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B" w:rsidRDefault="003756DB">
      <w:pPr>
        <w:jc w:val="center"/>
        <w:rPr>
          <w:b/>
          <w:bCs/>
          <w:sz w:val="32"/>
          <w:szCs w:val="32"/>
        </w:rPr>
      </w:pPr>
    </w:p>
    <w:p w:rsidR="003756DB" w:rsidRDefault="00435085">
      <w:pPr>
        <w:jc w:val="center"/>
        <w:rPr>
          <w:b/>
          <w:bCs/>
        </w:rPr>
      </w:pPr>
      <w:r>
        <w:rPr>
          <w:b/>
          <w:bCs/>
        </w:rPr>
        <w:t>SCHEDA DI PRESENTAZIONE</w:t>
      </w:r>
    </w:p>
    <w:p w:rsidR="00C713BF" w:rsidRPr="00A96E86" w:rsidRDefault="00C713BF">
      <w:pPr>
        <w:jc w:val="center"/>
        <w:rPr>
          <w:b/>
          <w:bCs/>
        </w:rPr>
      </w:pPr>
      <w:r>
        <w:rPr>
          <w:b/>
          <w:bCs/>
        </w:rPr>
        <w:t>PROGETTO “</w:t>
      </w:r>
      <w:bookmarkStart w:id="0" w:name="_GoBack"/>
      <w:bookmarkEnd w:id="0"/>
      <w:r>
        <w:rPr>
          <w:b/>
          <w:bCs/>
        </w:rPr>
        <w:t>BIOINNO-ENERGIA”</w:t>
      </w:r>
    </w:p>
    <w:p w:rsidR="003756DB" w:rsidRPr="009A568B" w:rsidRDefault="003756DB">
      <w:pPr>
        <w:jc w:val="center"/>
        <w:rPr>
          <w:b/>
          <w:bCs/>
          <w:iCs/>
        </w:rPr>
      </w:pPr>
    </w:p>
    <w:p w:rsidR="003756DB" w:rsidRDefault="003756DB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3756DB" w:rsidRPr="00977392">
        <w:trPr>
          <w:cantSplit/>
          <w:trHeight w:hRule="exact" w:val="292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6DB" w:rsidRPr="00977392" w:rsidRDefault="003756DB" w:rsidP="008C113D">
            <w:pPr>
              <w:jc w:val="left"/>
            </w:pPr>
            <w:r w:rsidRPr="00977392">
              <w:rPr>
                <w:b/>
                <w:bCs/>
              </w:rPr>
              <w:t>1. Titolo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6DB" w:rsidRPr="00977392" w:rsidRDefault="003756DB">
            <w:pPr>
              <w:rPr>
                <w:b/>
                <w:bCs/>
              </w:rPr>
            </w:pPr>
          </w:p>
        </w:tc>
      </w:tr>
    </w:tbl>
    <w:p w:rsidR="003756DB" w:rsidRPr="00977392" w:rsidRDefault="003756D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3756DB" w:rsidRPr="00977392">
        <w:trPr>
          <w:cantSplit/>
          <w:trHeight w:val="19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6DB" w:rsidRPr="00977392" w:rsidRDefault="003756DB" w:rsidP="008C113D">
            <w:pPr>
              <w:jc w:val="left"/>
              <w:rPr>
                <w:b/>
                <w:bCs/>
              </w:rPr>
            </w:pPr>
            <w:r w:rsidRPr="00977392">
              <w:rPr>
                <w:b/>
                <w:bCs/>
              </w:rPr>
              <w:t>2. Acronimo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6DB" w:rsidRPr="00977392" w:rsidRDefault="003756DB">
            <w:pPr>
              <w:rPr>
                <w:b/>
                <w:bCs/>
                <w:caps/>
              </w:rPr>
            </w:pPr>
          </w:p>
        </w:tc>
      </w:tr>
    </w:tbl>
    <w:p w:rsidR="003756DB" w:rsidRPr="00977392" w:rsidRDefault="003756D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435085" w:rsidRPr="005D2FB9" w:rsidTr="00FF61F9">
        <w:trPr>
          <w:cantSplit/>
          <w:trHeight w:val="291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5085" w:rsidRPr="001D78CF" w:rsidRDefault="00435085" w:rsidP="008C113D">
            <w:pPr>
              <w:jc w:val="left"/>
              <w:rPr>
                <w:b/>
                <w:bCs/>
              </w:rPr>
            </w:pPr>
            <w:r w:rsidRPr="001D78CF">
              <w:rPr>
                <w:b/>
                <w:bCs/>
              </w:rPr>
              <w:t>3. Tipo di progetto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5085" w:rsidRPr="001D78CF" w:rsidRDefault="00435085" w:rsidP="003756DB">
            <w:pPr>
              <w:rPr>
                <w:b/>
                <w:bCs/>
              </w:rPr>
            </w:pPr>
          </w:p>
        </w:tc>
      </w:tr>
    </w:tbl>
    <w:p w:rsidR="00790D2F" w:rsidRPr="008C113D" w:rsidRDefault="00790D2F" w:rsidP="00790D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C75254" w:rsidRPr="005D2FB9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5254" w:rsidRPr="001D78CF" w:rsidRDefault="00C75254" w:rsidP="008C113D">
            <w:pPr>
              <w:jc w:val="left"/>
              <w:rPr>
                <w:b/>
                <w:bCs/>
              </w:rPr>
            </w:pPr>
            <w:r w:rsidRPr="001D78CF">
              <w:rPr>
                <w:b/>
                <w:bCs/>
              </w:rPr>
              <w:t>4. Durata (mesi)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254" w:rsidRPr="005D2FB9" w:rsidRDefault="00C75254" w:rsidP="003756D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90D2F" w:rsidRPr="008C113D" w:rsidRDefault="00790D2F" w:rsidP="00790D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4252"/>
      </w:tblGrid>
      <w:tr w:rsidR="00790D2F" w:rsidRPr="005D2FB9">
        <w:trPr>
          <w:cantSplit/>
          <w:trHeight w:hRule="exact" w:val="398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0D2F" w:rsidRPr="001D78CF" w:rsidRDefault="00790D2F" w:rsidP="007B744F">
            <w:pPr>
              <w:rPr>
                <w:b/>
                <w:bCs/>
              </w:rPr>
            </w:pPr>
            <w:r w:rsidRPr="001D78CF">
              <w:rPr>
                <w:b/>
                <w:bCs/>
              </w:rPr>
              <w:t>5.</w:t>
            </w:r>
          </w:p>
          <w:p w:rsidR="00790D2F" w:rsidRPr="001D78CF" w:rsidRDefault="00790D2F" w:rsidP="003756DB">
            <w:pPr>
              <w:spacing w:before="4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F" w:rsidRPr="001D78CF" w:rsidRDefault="00790D2F" w:rsidP="003756DB">
            <w:pPr>
              <w:rPr>
                <w:b/>
                <w:bCs/>
              </w:rPr>
            </w:pPr>
            <w:r w:rsidRPr="001D78CF">
              <w:rPr>
                <w:b/>
                <w:bCs/>
              </w:rPr>
              <w:t>Costo totale (€)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0D2F" w:rsidRPr="001D78CF" w:rsidRDefault="00790D2F" w:rsidP="003756DB">
            <w:pPr>
              <w:rPr>
                <w:b/>
                <w:bCs/>
              </w:rPr>
            </w:pPr>
            <w:r w:rsidRPr="001D78CF">
              <w:rPr>
                <w:b/>
                <w:bCs/>
              </w:rPr>
              <w:t>Finanziamento richiesto (€)</w:t>
            </w:r>
          </w:p>
        </w:tc>
      </w:tr>
      <w:tr w:rsidR="00790D2F" w:rsidRPr="005D2FB9">
        <w:trPr>
          <w:cantSplit/>
          <w:trHeight w:hRule="exact" w:val="393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0D2F" w:rsidRPr="005D2FB9" w:rsidRDefault="00790D2F" w:rsidP="003756DB">
            <w:pPr>
              <w:spacing w:before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D2F" w:rsidRPr="005D2FB9" w:rsidRDefault="00790D2F" w:rsidP="003756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0D2F" w:rsidRPr="005D2FB9" w:rsidRDefault="00790D2F" w:rsidP="003756D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756DB" w:rsidRPr="00977392" w:rsidRDefault="003756D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5244"/>
      </w:tblGrid>
      <w:tr w:rsidR="009A568B" w:rsidRPr="00977392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A568B" w:rsidRPr="001D78CF" w:rsidRDefault="009A568B" w:rsidP="008C113D">
            <w:pPr>
              <w:jc w:val="left"/>
              <w:rPr>
                <w:b/>
                <w:bCs/>
              </w:rPr>
            </w:pPr>
            <w:r w:rsidRPr="001D78CF">
              <w:rPr>
                <w:b/>
                <w:bCs/>
              </w:rPr>
              <w:t>6.</w:t>
            </w:r>
            <w:r w:rsidR="008C113D" w:rsidRPr="001D78CF">
              <w:rPr>
                <w:b/>
                <w:bCs/>
              </w:rPr>
              <w:t xml:space="preserve"> </w:t>
            </w:r>
            <w:r w:rsidRPr="001D78CF">
              <w:rPr>
                <w:b/>
                <w:bCs/>
              </w:rPr>
              <w:t>Coordinatore di progetto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A568B" w:rsidRPr="001D78CF" w:rsidRDefault="009A568B">
            <w:pPr>
              <w:spacing w:before="40"/>
              <w:jc w:val="right"/>
            </w:pPr>
            <w:r w:rsidRPr="001D78CF">
              <w:t xml:space="preserve">Nome e </w:t>
            </w:r>
            <w:r w:rsidRPr="001D78CF">
              <w:rPr>
                <w:caps/>
              </w:rPr>
              <w:t>Cognome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68B" w:rsidRPr="00977392" w:rsidRDefault="009A568B">
            <w:pPr>
              <w:rPr>
                <w:b/>
                <w:bCs/>
              </w:rPr>
            </w:pPr>
          </w:p>
        </w:tc>
      </w:tr>
      <w:tr w:rsidR="009A568B" w:rsidRPr="00977392">
        <w:trPr>
          <w:cantSplit/>
          <w:trHeight w:val="570"/>
        </w:trPr>
        <w:tc>
          <w:tcPr>
            <w:tcW w:w="205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A568B" w:rsidRPr="001D78CF" w:rsidRDefault="009A568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8B" w:rsidRPr="001D78CF" w:rsidRDefault="009A568B" w:rsidP="009A568B">
            <w:pPr>
              <w:spacing w:before="40"/>
              <w:jc w:val="left"/>
            </w:pPr>
            <w:r w:rsidRPr="001D78CF">
              <w:t>Istituzione di appartenenza</w:t>
            </w:r>
          </w:p>
          <w:p w:rsidR="009A568B" w:rsidRPr="001D78CF" w:rsidRDefault="009A568B" w:rsidP="009A568B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68B" w:rsidRDefault="009A568B">
            <w:pPr>
              <w:rPr>
                <w:color w:val="000000"/>
              </w:rPr>
            </w:pPr>
          </w:p>
          <w:p w:rsidR="009A568B" w:rsidRPr="00977392" w:rsidRDefault="009A568B">
            <w:pPr>
              <w:rPr>
                <w:b/>
                <w:bCs/>
              </w:rPr>
            </w:pPr>
          </w:p>
        </w:tc>
      </w:tr>
      <w:tr w:rsidR="009A568B" w:rsidRPr="00977392">
        <w:trPr>
          <w:cantSplit/>
          <w:trHeight w:val="364"/>
        </w:trPr>
        <w:tc>
          <w:tcPr>
            <w:tcW w:w="20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568B" w:rsidRPr="001D78CF" w:rsidRDefault="009A568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568B" w:rsidRPr="001D78CF" w:rsidRDefault="009A568B" w:rsidP="009A568B">
            <w:pPr>
              <w:spacing w:before="40"/>
              <w:jc w:val="left"/>
            </w:pPr>
            <w:r w:rsidRPr="001D78CF">
              <w:rPr>
                <w:color w:val="000000"/>
              </w:rPr>
              <w:t>Indirizzo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568B" w:rsidRPr="00977392" w:rsidRDefault="009A568B" w:rsidP="009A568B">
            <w:pPr>
              <w:spacing w:before="40"/>
              <w:jc w:val="left"/>
            </w:pPr>
          </w:p>
        </w:tc>
      </w:tr>
      <w:tr w:rsidR="009A568B" w:rsidRPr="00977392">
        <w:trPr>
          <w:cantSplit/>
          <w:trHeight w:val="472"/>
        </w:trPr>
        <w:tc>
          <w:tcPr>
            <w:tcW w:w="20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A568B" w:rsidRPr="001D78CF" w:rsidRDefault="009A568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568B" w:rsidRPr="001D78CF" w:rsidRDefault="009A568B" w:rsidP="009A568B">
            <w:pPr>
              <w:spacing w:before="40"/>
              <w:jc w:val="left"/>
            </w:pPr>
            <w:r w:rsidRPr="001D78CF">
              <w:rPr>
                <w:color w:val="000000"/>
              </w:rPr>
              <w:t>Tel/fax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A568B" w:rsidRDefault="009A568B">
            <w:pPr>
              <w:rPr>
                <w:color w:val="000000"/>
              </w:rPr>
            </w:pPr>
          </w:p>
        </w:tc>
      </w:tr>
      <w:tr w:rsidR="009A568B" w:rsidRPr="00977392">
        <w:trPr>
          <w:cantSplit/>
          <w:trHeight w:val="394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568B" w:rsidRPr="001D78CF" w:rsidRDefault="009A568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A568B" w:rsidRPr="001D78CF" w:rsidRDefault="009A568B" w:rsidP="009A568B">
            <w:pPr>
              <w:spacing w:before="40"/>
              <w:jc w:val="left"/>
            </w:pPr>
            <w:proofErr w:type="gramStart"/>
            <w:r w:rsidRPr="001D78CF">
              <w:rPr>
                <w:color w:val="000000"/>
              </w:rPr>
              <w:t>e-mail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68B" w:rsidRDefault="009A568B">
            <w:pPr>
              <w:rPr>
                <w:color w:val="000000"/>
              </w:rPr>
            </w:pPr>
          </w:p>
        </w:tc>
      </w:tr>
    </w:tbl>
    <w:p w:rsidR="007B744F" w:rsidRPr="00977392" w:rsidRDefault="007B744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3756DB" w:rsidRPr="00977392">
        <w:trPr>
          <w:cantSplit/>
          <w:trHeight w:val="1716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56DB" w:rsidRPr="00977392" w:rsidRDefault="00522A23" w:rsidP="008C113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90D2F">
              <w:rPr>
                <w:b/>
                <w:bCs/>
              </w:rPr>
              <w:t>.</w:t>
            </w:r>
            <w:r w:rsidR="008C113D">
              <w:rPr>
                <w:b/>
                <w:bCs/>
              </w:rPr>
              <w:t xml:space="preserve"> </w:t>
            </w:r>
            <w:r w:rsidR="003756DB" w:rsidRPr="00977392">
              <w:rPr>
                <w:b/>
                <w:bCs/>
              </w:rPr>
              <w:t xml:space="preserve">Istituzione </w:t>
            </w:r>
            <w:r w:rsidR="009A568B">
              <w:rPr>
                <w:b/>
                <w:bCs/>
              </w:rPr>
              <w:t>proponente</w:t>
            </w:r>
          </w:p>
          <w:p w:rsidR="003756DB" w:rsidRPr="00977392" w:rsidRDefault="003756DB" w:rsidP="008C113D">
            <w:pPr>
              <w:spacing w:before="40"/>
              <w:jc w:val="left"/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6DB" w:rsidRPr="00977392" w:rsidRDefault="003756DB">
            <w:pPr>
              <w:spacing w:line="120" w:lineRule="atLeast"/>
              <w:ind w:right="223"/>
            </w:pPr>
            <w:r w:rsidRPr="00977392">
              <w:t>Denominazione:</w:t>
            </w:r>
          </w:p>
          <w:p w:rsidR="003756DB" w:rsidRPr="00977392" w:rsidRDefault="003756DB">
            <w:pPr>
              <w:spacing w:line="120" w:lineRule="atLeast"/>
              <w:ind w:right="223"/>
            </w:pPr>
          </w:p>
          <w:p w:rsidR="003756DB" w:rsidRPr="00977392" w:rsidRDefault="003756DB">
            <w:pPr>
              <w:spacing w:line="120" w:lineRule="atLeast"/>
              <w:ind w:right="223"/>
            </w:pPr>
            <w:r w:rsidRPr="00977392">
              <w:t>Indirizzo:</w:t>
            </w:r>
          </w:p>
          <w:p w:rsidR="003756DB" w:rsidRPr="00977392" w:rsidRDefault="003756DB">
            <w:pPr>
              <w:spacing w:line="120" w:lineRule="atLeast"/>
              <w:ind w:right="223"/>
            </w:pPr>
          </w:p>
          <w:p w:rsidR="003756DB" w:rsidRPr="00977392" w:rsidRDefault="003756DB">
            <w:pPr>
              <w:spacing w:line="120" w:lineRule="atLeast"/>
              <w:ind w:right="223"/>
            </w:pPr>
            <w:proofErr w:type="gramStart"/>
            <w:r w:rsidRPr="00977392">
              <w:t>Tel.:______________, Fax:______________, e-mail:</w:t>
            </w:r>
            <w:proofErr w:type="gramEnd"/>
          </w:p>
        </w:tc>
      </w:tr>
    </w:tbl>
    <w:p w:rsidR="003756DB" w:rsidRDefault="003756D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7B744F" w:rsidRPr="005D2FB9">
        <w:trPr>
          <w:cantSplit/>
          <w:trHeight w:val="2778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4F" w:rsidRPr="005D2FB9" w:rsidRDefault="007B744F" w:rsidP="00B307A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</w:t>
            </w:r>
            <w:r w:rsidRPr="00977392">
              <w:rPr>
                <w:b/>
                <w:bCs/>
                <w:color w:val="000000"/>
              </w:rPr>
              <w:t xml:space="preserve">. Curriculum del coordinatore di progetto e pubblicazioni più </w:t>
            </w:r>
            <w:proofErr w:type="gramStart"/>
            <w:r w:rsidRPr="00977392">
              <w:rPr>
                <w:b/>
                <w:bCs/>
                <w:color w:val="000000"/>
              </w:rPr>
              <w:t>significative</w:t>
            </w:r>
            <w:proofErr w:type="gramEnd"/>
            <w:r w:rsidRPr="00977392">
              <w:rPr>
                <w:b/>
                <w:bCs/>
                <w:color w:val="000000"/>
              </w:rPr>
              <w:t xml:space="preserve"> relative all’argomento (</w:t>
            </w:r>
            <w:proofErr w:type="spellStart"/>
            <w:r w:rsidRPr="00977392">
              <w:rPr>
                <w:b/>
                <w:bCs/>
                <w:color w:val="000000"/>
              </w:rPr>
              <w:t>max</w:t>
            </w:r>
            <w:proofErr w:type="spellEnd"/>
            <w:r w:rsidRPr="00977392">
              <w:rPr>
                <w:b/>
                <w:bCs/>
                <w:color w:val="000000"/>
              </w:rPr>
              <w:t xml:space="preserve"> 1 </w:t>
            </w:r>
            <w:proofErr w:type="spellStart"/>
            <w:r w:rsidRPr="00977392">
              <w:rPr>
                <w:b/>
                <w:bCs/>
                <w:color w:val="000000"/>
              </w:rPr>
              <w:t>pag</w:t>
            </w:r>
            <w:proofErr w:type="spellEnd"/>
            <w:r w:rsidRPr="00977392">
              <w:rPr>
                <w:b/>
                <w:bCs/>
                <w:color w:val="000000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44F" w:rsidRPr="005D2FB9" w:rsidRDefault="007B744F" w:rsidP="00C4750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B744F" w:rsidRDefault="007B744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7B744F" w:rsidRPr="005D2FB9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744F" w:rsidRPr="005D2FB9" w:rsidRDefault="007B744F" w:rsidP="00C475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</w:t>
            </w:r>
            <w:r w:rsidRPr="00977392">
              <w:rPr>
                <w:b/>
                <w:bCs/>
              </w:rPr>
              <w:t>. Parole chiave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44F" w:rsidRPr="005D2FB9" w:rsidRDefault="007B744F" w:rsidP="00C4750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307A3" w:rsidRDefault="00B307A3"/>
    <w:p w:rsidR="008C113D" w:rsidRDefault="008C113D"/>
    <w:p w:rsidR="008C113D" w:rsidRPr="00977392" w:rsidRDefault="008C113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07A3" w:rsidRPr="00B15B00">
        <w:trPr>
          <w:cantSplit/>
          <w:trHeight w:hRule="exact" w:val="318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07A3" w:rsidRDefault="00B307A3" w:rsidP="00B307A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10. </w:t>
            </w:r>
            <w:r w:rsidRPr="00977392">
              <w:rPr>
                <w:b/>
                <w:bCs/>
              </w:rPr>
              <w:t>Sintesi</w:t>
            </w:r>
            <w:r>
              <w:rPr>
                <w:b/>
                <w:bCs/>
              </w:rPr>
              <w:t xml:space="preserve"> del progetto </w:t>
            </w:r>
            <w:r w:rsidRPr="00977392">
              <w:rPr>
                <w:b/>
                <w:bCs/>
              </w:rPr>
              <w:t>(</w:t>
            </w:r>
            <w:proofErr w:type="spellStart"/>
            <w:r w:rsidRPr="00977392">
              <w:rPr>
                <w:b/>
                <w:bCs/>
              </w:rPr>
              <w:t>max</w:t>
            </w:r>
            <w:proofErr w:type="spellEnd"/>
            <w:r w:rsidRPr="00977392">
              <w:rPr>
                <w:b/>
                <w:bCs/>
              </w:rPr>
              <w:t xml:space="preserve"> </w:t>
            </w:r>
            <w:proofErr w:type="gramStart"/>
            <w:r w:rsidRPr="00977392">
              <w:rPr>
                <w:b/>
                <w:bCs/>
              </w:rPr>
              <w:t>5</w:t>
            </w:r>
            <w:proofErr w:type="gramEnd"/>
            <w:r w:rsidRPr="00977392">
              <w:rPr>
                <w:b/>
                <w:bCs/>
              </w:rPr>
              <w:t xml:space="preserve"> </w:t>
            </w:r>
            <w:proofErr w:type="spellStart"/>
            <w:r w:rsidRPr="00977392">
              <w:rPr>
                <w:b/>
                <w:bCs/>
              </w:rPr>
              <w:t>pag</w:t>
            </w:r>
            <w:proofErr w:type="spellEnd"/>
            <w:r w:rsidRPr="00977392">
              <w:rPr>
                <w:b/>
                <w:bCs/>
              </w:rPr>
              <w:t>)</w:t>
            </w:r>
          </w:p>
          <w:p w:rsidR="00B307A3" w:rsidRDefault="00B307A3" w:rsidP="00C4750D">
            <w:pPr>
              <w:rPr>
                <w:b/>
                <w:bCs/>
              </w:rPr>
            </w:pPr>
          </w:p>
          <w:p w:rsidR="00B307A3" w:rsidRDefault="00B307A3" w:rsidP="00C4750D">
            <w:pPr>
              <w:spacing w:before="40"/>
              <w:rPr>
                <w:b/>
                <w:bCs/>
              </w:rPr>
            </w:pPr>
          </w:p>
          <w:p w:rsidR="00B307A3" w:rsidRDefault="00B307A3" w:rsidP="00C4750D">
            <w:pPr>
              <w:spacing w:before="40"/>
              <w:rPr>
                <w:b/>
                <w:bCs/>
              </w:rPr>
            </w:pPr>
          </w:p>
          <w:p w:rsidR="00B307A3" w:rsidRDefault="00B307A3" w:rsidP="00C4750D">
            <w:pPr>
              <w:spacing w:before="40"/>
              <w:rPr>
                <w:b/>
                <w:bCs/>
              </w:rPr>
            </w:pPr>
          </w:p>
          <w:p w:rsidR="00B307A3" w:rsidRPr="00B15B00" w:rsidRDefault="00B307A3" w:rsidP="00C4750D">
            <w:pPr>
              <w:rPr>
                <w:b/>
                <w:bCs/>
              </w:rPr>
            </w:pPr>
          </w:p>
        </w:tc>
      </w:tr>
      <w:tr w:rsidR="00B307A3" w:rsidRPr="00482D59">
        <w:trPr>
          <w:cantSplit/>
          <w:trHeight w:hRule="exact" w:val="3680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7A3" w:rsidRDefault="00B307A3" w:rsidP="00C4750D">
            <w:pPr>
              <w:rPr>
                <w:bCs/>
              </w:rPr>
            </w:pPr>
          </w:p>
          <w:p w:rsidR="00B307A3" w:rsidRDefault="00B307A3" w:rsidP="00B307A3">
            <w:pPr>
              <w:rPr>
                <w:bCs/>
              </w:rPr>
            </w:pPr>
            <w:r>
              <w:rPr>
                <w:bCs/>
              </w:rPr>
              <w:t>10.1 Riassunto del progetto</w:t>
            </w:r>
          </w:p>
          <w:p w:rsidR="00B307A3" w:rsidRDefault="00B307A3" w:rsidP="00B307A3">
            <w:pPr>
              <w:rPr>
                <w:bCs/>
              </w:rPr>
            </w:pPr>
          </w:p>
          <w:p w:rsidR="00B307A3" w:rsidRDefault="00B307A3" w:rsidP="00B307A3">
            <w:pPr>
              <w:rPr>
                <w:bCs/>
              </w:rPr>
            </w:pPr>
            <w:r>
              <w:rPr>
                <w:bCs/>
              </w:rPr>
              <w:t>10.2 Obiettivi generali</w:t>
            </w:r>
          </w:p>
          <w:p w:rsidR="00B307A3" w:rsidRDefault="00B307A3" w:rsidP="00B307A3">
            <w:pPr>
              <w:rPr>
                <w:bCs/>
              </w:rPr>
            </w:pPr>
          </w:p>
          <w:p w:rsidR="00B307A3" w:rsidRDefault="00B307A3" w:rsidP="00B307A3">
            <w:pPr>
              <w:rPr>
                <w:bCs/>
              </w:rPr>
            </w:pPr>
            <w:r>
              <w:rPr>
                <w:bCs/>
              </w:rPr>
              <w:t>10.3 Risultati attesi</w:t>
            </w:r>
          </w:p>
          <w:p w:rsidR="00B307A3" w:rsidRDefault="00B307A3" w:rsidP="00B307A3">
            <w:pPr>
              <w:rPr>
                <w:bCs/>
              </w:rPr>
            </w:pPr>
          </w:p>
          <w:p w:rsidR="00B307A3" w:rsidRDefault="00B307A3" w:rsidP="00B307A3">
            <w:pPr>
              <w:rPr>
                <w:bCs/>
              </w:rPr>
            </w:pPr>
            <w:r>
              <w:rPr>
                <w:bCs/>
              </w:rPr>
              <w:t>10.4 Piano di attività di massima (articolazione logico-temporale delle azioni)</w:t>
            </w:r>
          </w:p>
          <w:p w:rsidR="00B307A3" w:rsidRDefault="00B307A3" w:rsidP="00B307A3">
            <w:pPr>
              <w:rPr>
                <w:bCs/>
              </w:rPr>
            </w:pPr>
          </w:p>
          <w:p w:rsidR="00B307A3" w:rsidRPr="00B307A3" w:rsidRDefault="00435085" w:rsidP="00B307A3">
            <w:pPr>
              <w:rPr>
                <w:bCs/>
              </w:rPr>
            </w:pPr>
            <w:r>
              <w:rPr>
                <w:bCs/>
              </w:rPr>
              <w:t>10.5</w:t>
            </w:r>
            <w:r w:rsidR="00B307A3">
              <w:rPr>
                <w:bCs/>
              </w:rPr>
              <w:t xml:space="preserve"> Piano di valorizzazione dei risultati</w:t>
            </w:r>
          </w:p>
        </w:tc>
      </w:tr>
    </w:tbl>
    <w:p w:rsidR="00B307A3" w:rsidRDefault="00B307A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0306" w:rsidRPr="00B15B00">
        <w:trPr>
          <w:cantSplit/>
          <w:trHeight w:hRule="exact" w:val="318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6" w:rsidRDefault="00E70306" w:rsidP="00C4750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11. Piano finanziario di massima (per tutta la durata del progetto</w:t>
            </w:r>
            <w:r w:rsidRPr="00977392">
              <w:rPr>
                <w:b/>
                <w:bCs/>
              </w:rPr>
              <w:t>)</w:t>
            </w:r>
          </w:p>
          <w:p w:rsidR="00E70306" w:rsidRDefault="00E70306" w:rsidP="00C4750D">
            <w:pPr>
              <w:rPr>
                <w:b/>
                <w:bCs/>
              </w:rPr>
            </w:pPr>
          </w:p>
          <w:p w:rsidR="00E70306" w:rsidRDefault="00E70306" w:rsidP="00C4750D">
            <w:pPr>
              <w:spacing w:before="40"/>
              <w:rPr>
                <w:b/>
                <w:bCs/>
              </w:rPr>
            </w:pPr>
          </w:p>
          <w:p w:rsidR="00E70306" w:rsidRDefault="00E70306" w:rsidP="00C4750D">
            <w:pPr>
              <w:spacing w:before="40"/>
              <w:rPr>
                <w:b/>
                <w:bCs/>
              </w:rPr>
            </w:pPr>
          </w:p>
          <w:p w:rsidR="00E70306" w:rsidRDefault="00E70306" w:rsidP="00C4750D">
            <w:pPr>
              <w:spacing w:before="40"/>
              <w:rPr>
                <w:b/>
                <w:bCs/>
              </w:rPr>
            </w:pPr>
          </w:p>
          <w:p w:rsidR="00E70306" w:rsidRPr="00B15B00" w:rsidRDefault="00E70306" w:rsidP="00C4750D">
            <w:pPr>
              <w:rPr>
                <w:b/>
                <w:bCs/>
              </w:rPr>
            </w:pPr>
          </w:p>
        </w:tc>
      </w:tr>
    </w:tbl>
    <w:p w:rsidR="00E70306" w:rsidRDefault="00E70306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404"/>
        <w:gridCol w:w="3259"/>
      </w:tblGrid>
      <w:tr w:rsidR="003756DB" w:rsidRPr="00977392">
        <w:trPr>
          <w:cantSplit/>
          <w:trHeight w:val="3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6" w:rsidRPr="00977392" w:rsidRDefault="00E70306">
            <w:pPr>
              <w:pStyle w:val="Margine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 w:rsidP="00D34DD2">
            <w:pPr>
              <w:pStyle w:val="Margine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7392">
              <w:rPr>
                <w:rFonts w:ascii="Times New Roman" w:hAnsi="Times New Roman"/>
                <w:b/>
                <w:bCs/>
                <w:color w:val="000000"/>
              </w:rPr>
              <w:t>Costo (€)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D34DD2" w:rsidP="00D34DD2">
            <w:pPr>
              <w:pStyle w:val="Margine"/>
              <w:ind w:left="-637" w:firstLine="14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</w:t>
            </w:r>
            <w:r w:rsidR="003756DB" w:rsidRPr="00977392">
              <w:rPr>
                <w:rFonts w:ascii="Times New Roman" w:hAnsi="Times New Roman"/>
                <w:b/>
                <w:bCs/>
                <w:color w:val="000000"/>
              </w:rPr>
              <w:t>Finanziamento richiesto (</w:t>
            </w:r>
            <w:r w:rsidR="003756DB" w:rsidRPr="00977392">
              <w:rPr>
                <w:rFonts w:ascii="Times New Roman" w:hAnsi="Times New Roman"/>
                <w:b/>
                <w:bCs/>
              </w:rPr>
              <w:t>€)</w:t>
            </w:r>
          </w:p>
        </w:tc>
      </w:tr>
      <w:tr w:rsidR="00D34DD2" w:rsidRPr="00977392">
        <w:trPr>
          <w:cantSplit/>
          <w:trHeight w:val="2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2" w:rsidRPr="00977392" w:rsidRDefault="00D34DD2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r w:rsidRPr="00977392">
              <w:rPr>
                <w:rFonts w:ascii="Times New Roman" w:hAnsi="Times New Roman"/>
                <w:b/>
                <w:color w:val="000000"/>
              </w:rPr>
              <w:t>A) Personale</w:t>
            </w:r>
            <w:proofErr w:type="gramStart"/>
            <w:r w:rsidRPr="00977392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2" w:rsidRPr="00977392" w:rsidRDefault="00D34DD2" w:rsidP="00D34DD2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DD2" w:rsidRPr="00977392" w:rsidRDefault="00D34DD2" w:rsidP="00D34DD2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6BD6" w:rsidRPr="00977392">
        <w:trPr>
          <w:cantSplit/>
          <w:trHeight w:val="2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6" w:rsidRPr="00977392" w:rsidRDefault="00C335F8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A1) P</w:t>
            </w:r>
            <w:r w:rsidR="00176BD6" w:rsidRPr="00977392">
              <w:rPr>
                <w:rFonts w:ascii="Times New Roman" w:hAnsi="Times New Roman"/>
                <w:color w:val="000000"/>
              </w:rPr>
              <w:t xml:space="preserve">ersonale a tempo indeterminato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6BD6" w:rsidRPr="00977392">
        <w:trPr>
          <w:cantSplit/>
          <w:trHeight w:val="2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6" w:rsidRPr="00977392" w:rsidRDefault="00176BD6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r w:rsidRPr="00977392">
              <w:rPr>
                <w:rFonts w:ascii="Times New Roman" w:hAnsi="Times New Roman"/>
                <w:color w:val="000000"/>
              </w:rPr>
              <w:t xml:space="preserve">A2) </w:t>
            </w:r>
            <w:r w:rsidR="00C335F8">
              <w:rPr>
                <w:rFonts w:ascii="Times New Roman" w:hAnsi="Times New Roman"/>
                <w:color w:val="000000"/>
              </w:rPr>
              <w:t>P</w:t>
            </w:r>
            <w:r w:rsidRPr="00977392">
              <w:rPr>
                <w:rFonts w:ascii="Times New Roman" w:hAnsi="Times New Roman"/>
                <w:color w:val="000000"/>
              </w:rPr>
              <w:t xml:space="preserve">ersonale a tempo </w:t>
            </w:r>
          </w:p>
          <w:p w:rsidR="00176BD6" w:rsidRPr="00977392" w:rsidRDefault="00176BD6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977392">
              <w:rPr>
                <w:rFonts w:ascii="Times New Roman" w:hAnsi="Times New Roman"/>
                <w:color w:val="000000"/>
              </w:rPr>
              <w:t>determinato</w:t>
            </w:r>
            <w:proofErr w:type="gramEnd"/>
            <w:r w:rsidRPr="0097739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6BD6" w:rsidRPr="00977392">
        <w:trPr>
          <w:cantSplit/>
          <w:trHeight w:val="2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6" w:rsidRPr="00977392" w:rsidRDefault="00D6610D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A3) </w:t>
            </w:r>
            <w:r w:rsidR="00176BD6" w:rsidRPr="00977392">
              <w:rPr>
                <w:rFonts w:ascii="Times New Roman" w:hAnsi="Times New Roman"/>
                <w:color w:val="000000"/>
              </w:rPr>
              <w:t>Missioni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76BD6" w:rsidRPr="00977392">
        <w:trPr>
          <w:cantSplit/>
          <w:trHeight w:val="27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6" w:rsidRPr="00977392" w:rsidRDefault="00176BD6" w:rsidP="008C113D">
            <w:pPr>
              <w:pStyle w:val="Margine"/>
              <w:jc w:val="left"/>
              <w:rPr>
                <w:rFonts w:ascii="Times New Roman" w:hAnsi="Times New Roman"/>
                <w:color w:val="000000"/>
              </w:rPr>
            </w:pPr>
            <w:r w:rsidRPr="00D6610D">
              <w:rPr>
                <w:rFonts w:ascii="Times New Roman" w:hAnsi="Times New Roman"/>
                <w:b/>
                <w:color w:val="000000"/>
              </w:rPr>
              <w:t>A)</w:t>
            </w:r>
            <w:r w:rsidRPr="00977392">
              <w:rPr>
                <w:rFonts w:ascii="Times New Roman" w:hAnsi="Times New Roman"/>
                <w:color w:val="000000"/>
              </w:rPr>
              <w:t xml:space="preserve"> </w:t>
            </w:r>
            <w:r w:rsidRPr="00977392">
              <w:rPr>
                <w:rFonts w:ascii="Times New Roman" w:hAnsi="Times New Roman"/>
                <w:b/>
                <w:color w:val="000000"/>
              </w:rPr>
              <w:t>Subtotale personale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BD6" w:rsidRPr="00977392" w:rsidRDefault="00176BD6">
            <w:pPr>
              <w:pStyle w:val="Margine"/>
              <w:ind w:right="11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756DB" w:rsidRPr="00977392">
        <w:trPr>
          <w:cantSplit/>
          <w:trHeight w:val="21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176BD6" w:rsidP="008C113D">
            <w:pPr>
              <w:pStyle w:val="Margine"/>
              <w:jc w:val="left"/>
              <w:rPr>
                <w:rFonts w:ascii="Times New Roman" w:hAnsi="Times New Roman"/>
                <w:b/>
              </w:rPr>
            </w:pPr>
            <w:r w:rsidRPr="00977392">
              <w:rPr>
                <w:rFonts w:ascii="Times New Roman" w:hAnsi="Times New Roman"/>
                <w:b/>
              </w:rPr>
              <w:t xml:space="preserve">B) </w:t>
            </w:r>
            <w:r w:rsidR="003756DB" w:rsidRPr="00977392">
              <w:rPr>
                <w:rFonts w:ascii="Times New Roman" w:hAnsi="Times New Roman"/>
                <w:b/>
              </w:rPr>
              <w:t>Materiale di consumo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502D56" w:rsidRPr="00977392">
        <w:trPr>
          <w:cantSplit/>
          <w:trHeight w:val="2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6" w:rsidRPr="00977392" w:rsidRDefault="00502D56" w:rsidP="008C113D">
            <w:pPr>
              <w:pStyle w:val="Margine"/>
              <w:jc w:val="left"/>
              <w:rPr>
                <w:rFonts w:ascii="Times New Roman" w:hAnsi="Times New Roman"/>
                <w:b/>
              </w:rPr>
            </w:pPr>
            <w:r w:rsidRPr="00977392">
              <w:rPr>
                <w:rFonts w:ascii="Times New Roman" w:hAnsi="Times New Roman"/>
                <w:b/>
              </w:rPr>
              <w:t>C) Spese per attività esterne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6" w:rsidRPr="00977392" w:rsidRDefault="00502D56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56" w:rsidRPr="00977392" w:rsidRDefault="00502D56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977392" w:rsidRPr="00977392">
        <w:trPr>
          <w:cantSplit/>
          <w:trHeight w:val="3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2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</w:rPr>
            </w:pPr>
            <w:r w:rsidRPr="00977392">
              <w:rPr>
                <w:rFonts w:ascii="Times New Roman" w:hAnsi="Times New Roman"/>
              </w:rPr>
              <w:t xml:space="preserve">C1) Consulenze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977392" w:rsidRPr="00977392">
        <w:trPr>
          <w:cantSplit/>
          <w:trHeight w:val="32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2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</w:rPr>
            </w:pPr>
            <w:r w:rsidRPr="00977392">
              <w:rPr>
                <w:rFonts w:ascii="Times New Roman" w:hAnsi="Times New Roman"/>
              </w:rPr>
              <w:t>C2) Commesse esterne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977392" w:rsidRPr="00977392">
        <w:trPr>
          <w:cantSplit/>
          <w:trHeight w:val="3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2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</w:rPr>
            </w:pPr>
            <w:r w:rsidRPr="009A568B">
              <w:rPr>
                <w:rFonts w:ascii="Times New Roman" w:hAnsi="Times New Roman"/>
              </w:rPr>
              <w:t>C3) Manutenzioni e riparazioni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92" w:rsidRPr="00977392" w:rsidRDefault="00977392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3756DB" w:rsidRPr="00977392">
        <w:trPr>
          <w:cantSplit/>
          <w:trHeight w:val="39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  <w:b/>
                <w:color w:val="0000FF"/>
              </w:rPr>
            </w:pPr>
            <w:r w:rsidRPr="00977392">
              <w:rPr>
                <w:rFonts w:ascii="Times New Roman" w:hAnsi="Times New Roman"/>
                <w:b/>
              </w:rPr>
              <w:t xml:space="preserve">D) </w:t>
            </w:r>
            <w:r w:rsidR="003756DB" w:rsidRPr="00977392">
              <w:rPr>
                <w:rFonts w:ascii="Times New Roman" w:hAnsi="Times New Roman"/>
                <w:b/>
              </w:rPr>
              <w:t>Attrezzature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3756DB" w:rsidRPr="00977392">
        <w:trPr>
          <w:cantSplit/>
          <w:trHeight w:val="43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  <w:b/>
              </w:rPr>
            </w:pPr>
            <w:r w:rsidRPr="00977392">
              <w:rPr>
                <w:rFonts w:ascii="Times New Roman" w:hAnsi="Times New Roman"/>
                <w:b/>
              </w:rPr>
              <w:t xml:space="preserve">E) </w:t>
            </w:r>
            <w:r w:rsidR="003756DB" w:rsidRPr="00977392">
              <w:rPr>
                <w:rFonts w:ascii="Times New Roman" w:hAnsi="Times New Roman"/>
                <w:b/>
              </w:rPr>
              <w:t xml:space="preserve">Spese generali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3756DB" w:rsidRPr="00977392">
        <w:trPr>
          <w:cantSplit/>
          <w:trHeight w:val="4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977392" w:rsidP="008C113D">
            <w:pPr>
              <w:pStyle w:val="Margine"/>
              <w:jc w:val="left"/>
              <w:rPr>
                <w:rFonts w:ascii="Times New Roman" w:hAnsi="Times New Roman"/>
                <w:b/>
              </w:rPr>
            </w:pPr>
            <w:r w:rsidRPr="00977392">
              <w:rPr>
                <w:rFonts w:ascii="Times New Roman" w:hAnsi="Times New Roman"/>
                <w:b/>
              </w:rPr>
              <w:t xml:space="preserve">F) </w:t>
            </w:r>
            <w:r w:rsidR="003756DB" w:rsidRPr="00977392">
              <w:rPr>
                <w:rFonts w:ascii="Times New Roman" w:hAnsi="Times New Roman"/>
                <w:b/>
              </w:rPr>
              <w:t>Coordinamento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3756DB" w:rsidRPr="00977392">
        <w:trPr>
          <w:cantSplit/>
          <w:trHeight w:val="62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 w:rsidP="008C113D">
            <w:pPr>
              <w:pStyle w:val="Margine"/>
              <w:jc w:val="left"/>
              <w:rPr>
                <w:rFonts w:ascii="Times New Roman" w:hAnsi="Times New Roman"/>
                <w:b/>
                <w:bCs/>
              </w:rPr>
            </w:pPr>
            <w:r w:rsidRPr="00977392">
              <w:rPr>
                <w:rFonts w:ascii="Times New Roman" w:hAnsi="Times New Roman"/>
                <w:b/>
                <w:bCs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B" w:rsidRPr="00977392" w:rsidRDefault="003756DB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</w:tbl>
    <w:p w:rsidR="003756DB" w:rsidRDefault="003756DB">
      <w:pPr>
        <w:rPr>
          <w:b/>
          <w:bCs/>
        </w:rPr>
      </w:pPr>
    </w:p>
    <w:p w:rsidR="001D78CF" w:rsidRPr="00977392" w:rsidRDefault="001D78CF">
      <w:pPr>
        <w:rPr>
          <w:b/>
          <w:bCs/>
        </w:rPr>
      </w:pPr>
    </w:p>
    <w:tbl>
      <w:tblPr>
        <w:tblW w:w="9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shd w:val="pct25" w:color="FFFF0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678"/>
        <w:gridCol w:w="3260"/>
      </w:tblGrid>
      <w:tr w:rsidR="003756DB" w:rsidRPr="00977392">
        <w:trPr>
          <w:cantSplit/>
          <w:trHeight w:val="501"/>
        </w:trPr>
        <w:tc>
          <w:tcPr>
            <w:tcW w:w="1771" w:type="dxa"/>
            <w:tcBorders>
              <w:bottom w:val="double" w:sz="6" w:space="0" w:color="000000"/>
            </w:tcBorders>
            <w:shd w:val="pct25" w:color="000000" w:fill="FFFFFF"/>
          </w:tcPr>
          <w:p w:rsidR="003756DB" w:rsidRPr="00977392" w:rsidRDefault="003756DB">
            <w:pPr>
              <w:jc w:val="center"/>
              <w:rPr>
                <w:b/>
              </w:rPr>
            </w:pPr>
            <w:r w:rsidRPr="00977392">
              <w:rPr>
                <w:b/>
              </w:rPr>
              <w:t>Timbro Istituzione</w:t>
            </w:r>
          </w:p>
        </w:tc>
        <w:tc>
          <w:tcPr>
            <w:tcW w:w="4678" w:type="dxa"/>
            <w:tcBorders>
              <w:bottom w:val="double" w:sz="6" w:space="0" w:color="000000"/>
            </w:tcBorders>
            <w:shd w:val="pct25" w:color="FFFF00" w:fill="FFFFFF"/>
          </w:tcPr>
          <w:p w:rsidR="003756DB" w:rsidRPr="00977392" w:rsidRDefault="00977392">
            <w:pPr>
              <w:jc w:val="center"/>
              <w:rPr>
                <w:b/>
              </w:rPr>
            </w:pPr>
            <w:r w:rsidRPr="00977392">
              <w:rPr>
                <w:b/>
              </w:rPr>
              <w:t>Il r</w:t>
            </w:r>
            <w:r w:rsidR="003756DB" w:rsidRPr="00977392">
              <w:rPr>
                <w:b/>
              </w:rPr>
              <w:t>esponsabile</w:t>
            </w:r>
            <w:proofErr w:type="gramStart"/>
            <w:r w:rsidR="003756DB" w:rsidRPr="00977392">
              <w:rPr>
                <w:b/>
              </w:rPr>
              <w:t xml:space="preserve">  </w:t>
            </w:r>
            <w:proofErr w:type="gramEnd"/>
            <w:r w:rsidR="000A0C6E">
              <w:rPr>
                <w:b/>
              </w:rPr>
              <w:t xml:space="preserve">di gestione </w:t>
            </w:r>
            <w:r w:rsidRPr="00977392">
              <w:rPr>
                <w:b/>
              </w:rPr>
              <w:t xml:space="preserve"> dell’ente proponente (o delegato) </w:t>
            </w:r>
          </w:p>
          <w:p w:rsidR="000A0C6E" w:rsidRDefault="000A0C6E" w:rsidP="000A0C6E"/>
          <w:p w:rsidR="000A0C6E" w:rsidRPr="00977392" w:rsidRDefault="000A0C6E" w:rsidP="000A0C6E">
            <w:proofErr w:type="gramStart"/>
            <w:r>
              <w:t>nome</w:t>
            </w:r>
            <w:proofErr w:type="gramEnd"/>
            <w:r>
              <w:t xml:space="preserve"> e cognome: </w:t>
            </w:r>
          </w:p>
        </w:tc>
        <w:tc>
          <w:tcPr>
            <w:tcW w:w="3260" w:type="dxa"/>
            <w:tcBorders>
              <w:bottom w:val="double" w:sz="6" w:space="0" w:color="000000"/>
            </w:tcBorders>
            <w:shd w:val="pct25" w:color="000000" w:fill="FFFFFF"/>
          </w:tcPr>
          <w:p w:rsidR="003756DB" w:rsidRPr="00977392" w:rsidRDefault="00977392">
            <w:pPr>
              <w:jc w:val="center"/>
              <w:rPr>
                <w:b/>
              </w:rPr>
            </w:pPr>
            <w:r w:rsidRPr="00977392">
              <w:rPr>
                <w:b/>
              </w:rPr>
              <w:t>Il c</w:t>
            </w:r>
            <w:r w:rsidR="003756DB" w:rsidRPr="00977392">
              <w:rPr>
                <w:b/>
              </w:rPr>
              <w:t>oordinatore di progetto</w:t>
            </w:r>
          </w:p>
          <w:p w:rsidR="000A0C6E" w:rsidRDefault="000A0C6E">
            <w:pPr>
              <w:jc w:val="center"/>
            </w:pPr>
          </w:p>
          <w:p w:rsidR="000A0C6E" w:rsidRDefault="000A0C6E">
            <w:pPr>
              <w:jc w:val="center"/>
            </w:pPr>
          </w:p>
          <w:p w:rsidR="00977392" w:rsidRPr="00977392" w:rsidRDefault="000A0C6E" w:rsidP="000A0C6E">
            <w:proofErr w:type="gramStart"/>
            <w:r>
              <w:t>nome</w:t>
            </w:r>
            <w:proofErr w:type="gramEnd"/>
            <w:r>
              <w:t xml:space="preserve"> e cognome:</w:t>
            </w:r>
          </w:p>
        </w:tc>
      </w:tr>
      <w:tr w:rsidR="003756DB" w:rsidRPr="00977392">
        <w:trPr>
          <w:cantSplit/>
          <w:trHeight w:val="879"/>
        </w:trPr>
        <w:tc>
          <w:tcPr>
            <w:tcW w:w="1771" w:type="dxa"/>
            <w:tcBorders>
              <w:top w:val="double" w:sz="6" w:space="0" w:color="000000"/>
            </w:tcBorders>
            <w:shd w:val="pct25" w:color="000000" w:fill="FFFFFF"/>
          </w:tcPr>
          <w:p w:rsidR="003756DB" w:rsidRPr="00977392" w:rsidRDefault="003756DB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double" w:sz="6" w:space="0" w:color="000000"/>
            </w:tcBorders>
            <w:shd w:val="pct25" w:color="FFFF00" w:fill="FFFFFF"/>
          </w:tcPr>
          <w:p w:rsidR="000A0C6E" w:rsidRDefault="000A0C6E">
            <w:pPr>
              <w:jc w:val="center"/>
              <w:rPr>
                <w:bCs/>
                <w:i/>
              </w:rPr>
            </w:pPr>
          </w:p>
          <w:p w:rsidR="000A0C6E" w:rsidRDefault="000A0C6E">
            <w:pPr>
              <w:jc w:val="center"/>
              <w:rPr>
                <w:bCs/>
                <w:i/>
              </w:rPr>
            </w:pPr>
          </w:p>
          <w:p w:rsidR="003756DB" w:rsidRPr="00977392" w:rsidRDefault="00977392" w:rsidP="000A0C6E">
            <w:pPr>
              <w:rPr>
                <w:bCs/>
                <w:i/>
              </w:rPr>
            </w:pPr>
            <w:proofErr w:type="gramStart"/>
            <w:r w:rsidRPr="00977392">
              <w:rPr>
                <w:bCs/>
                <w:i/>
              </w:rPr>
              <w:t>firma</w:t>
            </w:r>
            <w:proofErr w:type="gramEnd"/>
          </w:p>
        </w:tc>
        <w:tc>
          <w:tcPr>
            <w:tcW w:w="3260" w:type="dxa"/>
            <w:tcBorders>
              <w:top w:val="double" w:sz="6" w:space="0" w:color="000000"/>
            </w:tcBorders>
            <w:shd w:val="pct25" w:color="000000" w:fill="FFFFFF"/>
          </w:tcPr>
          <w:p w:rsidR="000A0C6E" w:rsidRDefault="000A0C6E" w:rsidP="000A0C6E">
            <w:pPr>
              <w:rPr>
                <w:bCs/>
                <w:i/>
              </w:rPr>
            </w:pPr>
          </w:p>
          <w:p w:rsidR="000A0C6E" w:rsidRDefault="000A0C6E" w:rsidP="000A0C6E">
            <w:pPr>
              <w:rPr>
                <w:bCs/>
                <w:i/>
              </w:rPr>
            </w:pPr>
          </w:p>
          <w:p w:rsidR="003756DB" w:rsidRPr="00977392" w:rsidRDefault="00977392" w:rsidP="000A0C6E">
            <w:pPr>
              <w:rPr>
                <w:bCs/>
                <w:i/>
              </w:rPr>
            </w:pPr>
            <w:proofErr w:type="gramStart"/>
            <w:r w:rsidRPr="00977392">
              <w:rPr>
                <w:bCs/>
                <w:i/>
              </w:rPr>
              <w:t>firma</w:t>
            </w:r>
            <w:proofErr w:type="gramEnd"/>
          </w:p>
        </w:tc>
      </w:tr>
    </w:tbl>
    <w:p w:rsidR="003756DB" w:rsidRDefault="003756DB" w:rsidP="00D6610D">
      <w:pPr>
        <w:pStyle w:val="Rientrocorpodeltesto2"/>
        <w:spacing w:after="100" w:afterAutospacing="1"/>
        <w:ind w:right="142" w:firstLine="0"/>
      </w:pPr>
    </w:p>
    <w:sectPr w:rsidR="003756DB">
      <w:headerReference w:type="default" r:id="rId8"/>
      <w:endnotePr>
        <w:numFmt w:val="decimal"/>
      </w:endnotePr>
      <w:pgSz w:w="11907" w:h="16840"/>
      <w:pgMar w:top="1534" w:right="1134" w:bottom="1134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F9" w:rsidRDefault="00FF61F9" w:rsidP="003756DB">
      <w:pPr>
        <w:pStyle w:val="Rientrocorpodeltesto"/>
      </w:pPr>
      <w:r>
        <w:separator/>
      </w:r>
    </w:p>
  </w:endnote>
  <w:endnote w:type="continuationSeparator" w:id="0">
    <w:p w:rsidR="00FF61F9" w:rsidRDefault="00FF61F9" w:rsidP="003756DB">
      <w:pPr>
        <w:pStyle w:val="Rientro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F9" w:rsidRDefault="00FF61F9" w:rsidP="003756DB">
      <w:pPr>
        <w:pStyle w:val="Rientrocorpodeltesto"/>
      </w:pPr>
      <w:r>
        <w:separator/>
      </w:r>
    </w:p>
  </w:footnote>
  <w:footnote w:type="continuationSeparator" w:id="0">
    <w:p w:rsidR="00FF61F9" w:rsidRDefault="00FF61F9" w:rsidP="003756DB">
      <w:pPr>
        <w:pStyle w:val="Rientrocorpodel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F8" w:rsidRPr="00A96E86" w:rsidRDefault="00C335F8">
    <w:pPr>
      <w:pStyle w:val="Intestazione"/>
      <w:rPr>
        <w:i/>
        <w:iCs/>
      </w:rPr>
    </w:pPr>
    <w:r>
      <w:tab/>
    </w:r>
    <w:r>
      <w:tab/>
    </w:r>
    <w:r w:rsidR="00435085">
      <w:rPr>
        <w:i/>
      </w:rPr>
      <w:t>Allegato</w:t>
    </w:r>
    <w:r w:rsidR="00C713BF">
      <w:rPr>
        <w:i/>
      </w:rPr>
      <w:t xml:space="preserve"> A</w:t>
    </w:r>
    <w:r w:rsidR="00435085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441"/>
    <w:multiLevelType w:val="multilevel"/>
    <w:tmpl w:val="932ED9E6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0B767D2"/>
    <w:multiLevelType w:val="multilevel"/>
    <w:tmpl w:val="9732CDEC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49722CD"/>
    <w:multiLevelType w:val="multilevel"/>
    <w:tmpl w:val="9732CDEC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CD96647"/>
    <w:multiLevelType w:val="multilevel"/>
    <w:tmpl w:val="9732CDEC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6"/>
    <w:rsid w:val="00043B01"/>
    <w:rsid w:val="00075208"/>
    <w:rsid w:val="000851AF"/>
    <w:rsid w:val="000A0C6E"/>
    <w:rsid w:val="00176BD6"/>
    <w:rsid w:val="001D78CF"/>
    <w:rsid w:val="00242F38"/>
    <w:rsid w:val="002F158F"/>
    <w:rsid w:val="003756DB"/>
    <w:rsid w:val="00435085"/>
    <w:rsid w:val="00502D56"/>
    <w:rsid w:val="00505520"/>
    <w:rsid w:val="00522A23"/>
    <w:rsid w:val="007143C0"/>
    <w:rsid w:val="00790D2F"/>
    <w:rsid w:val="007B744F"/>
    <w:rsid w:val="008C113D"/>
    <w:rsid w:val="008C6582"/>
    <w:rsid w:val="009751FD"/>
    <w:rsid w:val="00977392"/>
    <w:rsid w:val="009A568B"/>
    <w:rsid w:val="00A204AA"/>
    <w:rsid w:val="00A96E86"/>
    <w:rsid w:val="00AD00E4"/>
    <w:rsid w:val="00B307A3"/>
    <w:rsid w:val="00C335F8"/>
    <w:rsid w:val="00C4750D"/>
    <w:rsid w:val="00C713BF"/>
    <w:rsid w:val="00C75254"/>
    <w:rsid w:val="00D34DD2"/>
    <w:rsid w:val="00D6610D"/>
    <w:rsid w:val="00DF3110"/>
    <w:rsid w:val="00E70306"/>
    <w:rsid w:val="00E743DB"/>
    <w:rsid w:val="00FD0466"/>
    <w:rsid w:val="00FF135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left"/>
      <w:outlineLvl w:val="0"/>
    </w:pPr>
    <w:rPr>
      <w:b/>
      <w:bCs/>
      <w:kern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mallCaps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spacing w:before="40"/>
      <w:outlineLvl w:val="6"/>
    </w:pPr>
    <w:rPr>
      <w:b/>
      <w:bCs/>
      <w:color w:val="FF0000"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3"/>
    <w:autoRedefine/>
    <w:pPr>
      <w:jc w:val="center"/>
    </w:pPr>
    <w:rPr>
      <w:color w:val="000000"/>
    </w:rPr>
  </w:style>
  <w:style w:type="paragraph" w:customStyle="1" w:styleId="Stile2">
    <w:name w:val="Stile2"/>
    <w:basedOn w:val="Titolo3"/>
    <w:autoRedefine/>
  </w:style>
  <w:style w:type="paragraph" w:customStyle="1" w:styleId="Margine">
    <w:name w:val="Margine"/>
    <w:basedOn w:val="Normale"/>
    <w:rPr>
      <w:rFonts w:ascii="Tms Rmn" w:hAnsi="Tms Rmn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jc w:val="left"/>
    </w:pPr>
    <w:rPr>
      <w:rFonts w:ascii="Arial" w:hAnsi="Arial" w:cs="Arial"/>
      <w:b/>
      <w:bCs/>
      <w:sz w:val="28"/>
      <w:szCs w:val="28"/>
    </w:rPr>
  </w:style>
  <w:style w:type="paragraph" w:styleId="Didascalia">
    <w:name w:val="caption"/>
    <w:basedOn w:val="Normale"/>
    <w:next w:val="Normale"/>
    <w:qFormat/>
    <w:pPr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styleId="Corpotesto">
    <w:name w:val="Body Text"/>
    <w:basedOn w:val="Normale"/>
  </w:style>
  <w:style w:type="paragraph" w:styleId="Testonotaapidipagina">
    <w:name w:val="footnote text"/>
    <w:basedOn w:val="Normale"/>
    <w:semiHidden/>
    <w:pPr>
      <w:jc w:val="left"/>
    </w:pPr>
    <w:rPr>
      <w:rFonts w:ascii="Comic Sans MS" w:hAnsi="Comic Sans MS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2">
    <w:name w:val="Body Text Indent 2"/>
    <w:basedOn w:val="Normale"/>
    <w:pPr>
      <w:autoSpaceDE/>
      <w:autoSpaceDN/>
      <w:ind w:firstLine="708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autoSpaceDE/>
      <w:autoSpaceDN/>
      <w:ind w:left="720" w:hanging="12"/>
    </w:p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sid w:val="001D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left"/>
      <w:outlineLvl w:val="0"/>
    </w:pPr>
    <w:rPr>
      <w:b/>
      <w:bCs/>
      <w:kern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mallCaps/>
      <w:sz w:val="40"/>
      <w:szCs w:val="40"/>
    </w:rPr>
  </w:style>
  <w:style w:type="paragraph" w:styleId="Titolo7">
    <w:name w:val="heading 7"/>
    <w:basedOn w:val="Normale"/>
    <w:next w:val="Normale"/>
    <w:qFormat/>
    <w:pPr>
      <w:keepNext/>
      <w:spacing w:before="40"/>
      <w:outlineLvl w:val="6"/>
    </w:pPr>
    <w:rPr>
      <w:b/>
      <w:bCs/>
      <w:color w:val="FF0000"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3"/>
    <w:autoRedefine/>
    <w:pPr>
      <w:jc w:val="center"/>
    </w:pPr>
    <w:rPr>
      <w:color w:val="000000"/>
    </w:rPr>
  </w:style>
  <w:style w:type="paragraph" w:customStyle="1" w:styleId="Stile2">
    <w:name w:val="Stile2"/>
    <w:basedOn w:val="Titolo3"/>
    <w:autoRedefine/>
  </w:style>
  <w:style w:type="paragraph" w:customStyle="1" w:styleId="Margine">
    <w:name w:val="Margine"/>
    <w:basedOn w:val="Normale"/>
    <w:rPr>
      <w:rFonts w:ascii="Tms Rmn" w:hAnsi="Tms Rmn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jc w:val="left"/>
    </w:pPr>
    <w:rPr>
      <w:rFonts w:ascii="Arial" w:hAnsi="Arial" w:cs="Arial"/>
      <w:b/>
      <w:bCs/>
      <w:sz w:val="28"/>
      <w:szCs w:val="28"/>
    </w:rPr>
  </w:style>
  <w:style w:type="paragraph" w:styleId="Didascalia">
    <w:name w:val="caption"/>
    <w:basedOn w:val="Normale"/>
    <w:next w:val="Normale"/>
    <w:qFormat/>
    <w:pPr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styleId="Corpotesto">
    <w:name w:val="Body Text"/>
    <w:basedOn w:val="Normale"/>
  </w:style>
  <w:style w:type="paragraph" w:styleId="Testonotaapidipagina">
    <w:name w:val="footnote text"/>
    <w:basedOn w:val="Normale"/>
    <w:semiHidden/>
    <w:pPr>
      <w:jc w:val="left"/>
    </w:pPr>
    <w:rPr>
      <w:rFonts w:ascii="Comic Sans MS" w:hAnsi="Comic Sans MS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2">
    <w:name w:val="Body Text Indent 2"/>
    <w:basedOn w:val="Normale"/>
    <w:pPr>
      <w:autoSpaceDE/>
      <w:autoSpaceDN/>
      <w:ind w:firstLine="708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autoSpaceDE/>
      <w:autoSpaceDN/>
      <w:ind w:left="720" w:hanging="12"/>
    </w:p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sid w:val="001D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FATTIBILITA'</vt:lpstr>
    </vt:vector>
  </TitlesOfParts>
  <Company>MiPAF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FATTIBILITA'</dc:title>
  <dc:creator>Roberta Farina</dc:creator>
  <dc:description>Portato alla firma del DG il 27 giugno 2003</dc:description>
  <cp:lastModifiedBy>Attilio Tonolo</cp:lastModifiedBy>
  <cp:revision>3</cp:revision>
  <cp:lastPrinted>2009-11-25T11:03:00Z</cp:lastPrinted>
  <dcterms:created xsi:type="dcterms:W3CDTF">2019-10-17T07:56:00Z</dcterms:created>
  <dcterms:modified xsi:type="dcterms:W3CDTF">2019-10-17T08:01:00Z</dcterms:modified>
</cp:coreProperties>
</file>