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4" w:rsidRDefault="00D755E4" w:rsidP="00D755E4">
      <w:pPr>
        <w:jc w:val="center"/>
        <w:rPr>
          <w:b/>
        </w:rPr>
      </w:pPr>
      <w:r>
        <w:rPr>
          <w:b/>
        </w:rPr>
        <w:t>ALLEGATO I</w:t>
      </w:r>
    </w:p>
    <w:p w:rsidR="0027458C" w:rsidRDefault="0027458C">
      <w:pPr>
        <w:rPr>
          <w:b/>
        </w:rPr>
      </w:pPr>
      <w:r w:rsidRPr="00205B70">
        <w:rPr>
          <w:b/>
        </w:rPr>
        <w:t xml:space="preserve">Schema domanda </w:t>
      </w:r>
      <w:r>
        <w:rPr>
          <w:b/>
        </w:rPr>
        <w:t xml:space="preserve"> </w:t>
      </w:r>
      <w:r w:rsidRPr="00205B70">
        <w:rPr>
          <w:b/>
        </w:rPr>
        <w:t>contribut</w:t>
      </w:r>
      <w:r>
        <w:rPr>
          <w:b/>
        </w:rPr>
        <w:t>o</w:t>
      </w:r>
      <w:r w:rsidRPr="00205B70">
        <w:rPr>
          <w:b/>
        </w:rPr>
        <w:t xml:space="preserve"> </w:t>
      </w:r>
      <w:r>
        <w:rPr>
          <w:b/>
        </w:rPr>
        <w:t xml:space="preserve"> assicurativo integrativo del contributo comunitario per la copertura agevolata dei rischi climatici, </w:t>
      </w:r>
      <w:r w:rsidRPr="00620A5B">
        <w:rPr>
          <w:i/>
          <w:color w:val="FF0000"/>
        </w:rPr>
        <w:t>delle fitopatie e degli attacchi parassitari sulle coltivazioni e dei mancati redditi e abbattimenti forzosi a causa di epizoozie negli allevamenti zootecnici</w:t>
      </w:r>
      <w:r>
        <w:rPr>
          <w:b/>
        </w:rPr>
        <w:t xml:space="preserve">, con polizze con soglia di danno con fondi nazionali. </w:t>
      </w:r>
    </w:p>
    <w:p w:rsidR="0027458C" w:rsidRDefault="0027458C">
      <w:pPr>
        <w:rPr>
          <w:b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27458C" w:rsidRPr="00EF4A1A">
        <w:tc>
          <w:tcPr>
            <w:tcW w:w="4889" w:type="dxa"/>
          </w:tcPr>
          <w:p w:rsidR="0027458C" w:rsidRPr="00205B70" w:rsidRDefault="0027458C" w:rsidP="00372D94">
            <w:r w:rsidRPr="00205B70">
              <w:t>Consorzio di difesa delle</w:t>
            </w:r>
          </w:p>
          <w:p w:rsidR="0027458C" w:rsidRDefault="0027458C" w:rsidP="00372D94">
            <w:r w:rsidRPr="00205B70">
              <w:t>Produzioni</w:t>
            </w:r>
            <w:r>
              <w:t xml:space="preserve"> agricole della</w:t>
            </w:r>
          </w:p>
          <w:p w:rsidR="0027458C" w:rsidRDefault="0027458C" w:rsidP="00372D94">
            <w:r>
              <w:t xml:space="preserve">Provincia di…………….  (oppure:   Cooperativa agricola  Via XX Settembre 20  Con sede in ………..  Autorizzata alle attività di Difesa delle produzioni Agricole nelle regioni ………………….   </w:t>
            </w:r>
          </w:p>
          <w:p w:rsidR="0027458C" w:rsidRPr="00EF4A1A" w:rsidRDefault="0027458C" w:rsidP="00372D94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</w:p>
        </w:tc>
        <w:tc>
          <w:tcPr>
            <w:tcW w:w="4889" w:type="dxa"/>
          </w:tcPr>
          <w:p w:rsidR="0027458C" w:rsidRPr="00807D82" w:rsidRDefault="0027458C" w:rsidP="00807D82">
            <w:pPr>
              <w:pStyle w:val="Intestazione"/>
              <w:tabs>
                <w:tab w:val="clear" w:pos="4819"/>
              </w:tabs>
              <w:ind w:right="-71"/>
              <w:jc w:val="center"/>
              <w:rPr>
                <w:szCs w:val="24"/>
              </w:rPr>
            </w:pPr>
            <w:r>
              <w:t xml:space="preserve">Al Ministero delle Politiche Agricole e Forestali Via …………………….. </w:t>
            </w:r>
            <w:r w:rsidRPr="00807D82">
              <w:rPr>
                <w:szCs w:val="24"/>
              </w:rPr>
              <w:t>dipartimento delle politiche europee ed Internazionali e dello sviluppo rurale</w:t>
            </w:r>
          </w:p>
          <w:p w:rsidR="0027458C" w:rsidRPr="00807D82" w:rsidRDefault="0027458C" w:rsidP="00807D82">
            <w:pPr>
              <w:pStyle w:val="Intestazione"/>
              <w:tabs>
                <w:tab w:val="clear" w:pos="4819"/>
              </w:tabs>
              <w:ind w:left="-142" w:right="-71"/>
              <w:jc w:val="center"/>
              <w:rPr>
                <w:szCs w:val="24"/>
              </w:rPr>
            </w:pPr>
            <w:r w:rsidRPr="00807D82">
              <w:rPr>
                <w:szCs w:val="24"/>
              </w:rPr>
              <w:t>direzione generale dell</w:t>
            </w:r>
            <w:r w:rsidR="0050193F">
              <w:rPr>
                <w:szCs w:val="24"/>
              </w:rPr>
              <w:t>o</w:t>
            </w:r>
            <w:r w:rsidRPr="00807D82">
              <w:rPr>
                <w:szCs w:val="24"/>
              </w:rPr>
              <w:t xml:space="preserve"> sviluppo rurale</w:t>
            </w:r>
          </w:p>
          <w:p w:rsidR="0027458C" w:rsidRDefault="0027458C" w:rsidP="00EF4A1A">
            <w:pPr>
              <w:tabs>
                <w:tab w:val="center" w:pos="4819"/>
              </w:tabs>
            </w:pPr>
            <w:r>
              <w:t xml:space="preserve">  </w:t>
            </w:r>
            <w:r w:rsidR="0050193F">
              <w:t>DISR 6</w:t>
            </w:r>
          </w:p>
          <w:p w:rsidR="0027458C" w:rsidRDefault="0027458C" w:rsidP="00372D94">
            <w:r>
              <w:t xml:space="preserve">              00187          </w:t>
            </w:r>
            <w:r w:rsidRPr="00EF4A1A">
              <w:rPr>
                <w:b/>
                <w:u w:val="single"/>
              </w:rPr>
              <w:t>ROMA</w:t>
            </w:r>
          </w:p>
          <w:p w:rsidR="0027458C" w:rsidRDefault="0027458C" w:rsidP="00372D94"/>
          <w:p w:rsidR="0027458C" w:rsidRDefault="0027458C" w:rsidP="00372D94">
            <w:r>
              <w:t xml:space="preserve">tramite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t>la Regione</w:t>
              </w:r>
            </w:smartTag>
            <w:r>
              <w:t xml:space="preserve"> ……….  (Prov. Auton.)</w:t>
            </w:r>
          </w:p>
          <w:p w:rsidR="0027458C" w:rsidRPr="00205B70" w:rsidRDefault="0027458C" w:rsidP="00372D94">
            <w:r>
              <w:t>Assessorato Agricoltura………………….</w:t>
            </w:r>
          </w:p>
          <w:p w:rsidR="0027458C" w:rsidRPr="00EF4A1A" w:rsidRDefault="0027458C">
            <w:pPr>
              <w:rPr>
                <w:b/>
              </w:rPr>
            </w:pPr>
          </w:p>
        </w:tc>
      </w:tr>
    </w:tbl>
    <w:p w:rsidR="0027458C" w:rsidRDefault="0027458C">
      <w:pPr>
        <w:rPr>
          <w:b/>
        </w:rPr>
      </w:pPr>
    </w:p>
    <w:p w:rsidR="0027458C" w:rsidRDefault="00A205AA" w:rsidP="00A205AA">
      <w:pPr>
        <w:tabs>
          <w:tab w:val="left" w:pos="3375"/>
        </w:tabs>
        <w:rPr>
          <w:b/>
        </w:rPr>
      </w:pPr>
      <w:r>
        <w:rPr>
          <w:b/>
        </w:rPr>
        <w:tab/>
      </w:r>
    </w:p>
    <w:p w:rsidR="0027458C" w:rsidRPr="00205B70" w:rsidRDefault="0027458C" w:rsidP="00205B70"/>
    <w:p w:rsidR="0027458C" w:rsidRPr="00205B70" w:rsidRDefault="0027458C" w:rsidP="00205B70"/>
    <w:p w:rsidR="0027458C" w:rsidRPr="00A73CF9" w:rsidRDefault="0027458C" w:rsidP="00205B70">
      <w:pPr>
        <w:rPr>
          <w:b/>
        </w:rPr>
      </w:pPr>
    </w:p>
    <w:p w:rsidR="00E45D97" w:rsidRDefault="0027458C" w:rsidP="00E45D97">
      <w:pPr>
        <w:ind w:left="2835" w:hanging="2835"/>
      </w:pPr>
      <w:r w:rsidRPr="00A73CF9">
        <w:rPr>
          <w:b/>
        </w:rPr>
        <w:t>OGGETTO</w:t>
      </w:r>
      <w:r>
        <w:t xml:space="preserve">: </w:t>
      </w:r>
      <w:r w:rsidR="00E45D97">
        <w:t>Domanda di:</w:t>
      </w:r>
      <w:r>
        <w:t xml:space="preserve"> </w:t>
      </w:r>
      <w:r w:rsidR="00E45D97">
        <w:t xml:space="preserve">- </w:t>
      </w:r>
      <w:r w:rsidRPr="004B13E2">
        <w:t xml:space="preserve">contributo </w:t>
      </w:r>
      <w:r>
        <w:t>integrativo</w:t>
      </w:r>
      <w:r w:rsidRPr="004B13E2">
        <w:t xml:space="preserve"> nazionale  sulla spesa assicurativa  </w:t>
      </w:r>
      <w:r>
        <w:t xml:space="preserve">agevolata </w:t>
      </w:r>
      <w:r w:rsidRPr="004B13E2">
        <w:t xml:space="preserve">con </w:t>
      </w:r>
      <w:r w:rsidRPr="00F86F95">
        <w:rPr>
          <w:b/>
        </w:rPr>
        <w:t xml:space="preserve">polizze </w:t>
      </w:r>
      <w:r>
        <w:rPr>
          <w:b/>
        </w:rPr>
        <w:t>con</w:t>
      </w:r>
      <w:r w:rsidRPr="00F86F95">
        <w:rPr>
          <w:b/>
        </w:rPr>
        <w:t xml:space="preserve"> soglia di danno</w:t>
      </w:r>
      <w:r w:rsidRPr="004B13E2">
        <w:t>, di produzioni vegetali  e zootecniche, ai sensi dei  Decreti  Legs. n. 102/04 e n. 82/08  e del  Decreto applicativo n. 8809 del 20/04/2011</w:t>
      </w:r>
      <w:r w:rsidR="00B5088B">
        <w:t>.</w:t>
      </w:r>
    </w:p>
    <w:p w:rsidR="0027458C" w:rsidRPr="00E64256" w:rsidRDefault="0027458C" w:rsidP="003051FC">
      <w:pPr>
        <w:ind w:left="2835" w:hanging="141"/>
        <w:rPr>
          <w:color w:val="FF0000"/>
        </w:rPr>
      </w:pPr>
      <w:r w:rsidRPr="00E64256">
        <w:rPr>
          <w:color w:val="FF0000"/>
        </w:rPr>
        <w:tab/>
      </w:r>
      <w:r w:rsidRPr="00E64256">
        <w:rPr>
          <w:color w:val="FF0000"/>
        </w:rPr>
        <w:tab/>
      </w:r>
    </w:p>
    <w:p w:rsidR="0027458C" w:rsidRDefault="0027458C" w:rsidP="00205B70">
      <w:r>
        <w:tab/>
      </w:r>
      <w:r>
        <w:tab/>
        <w:t>Il sottoscritto ……………………………………….., nella qualità di  Presidente e legale rappresentate pro-tempore del Consorzio di difesa delle produzioni agricole della provincia di …………, Via …………………..  (</w:t>
      </w:r>
      <w:r w:rsidRPr="00A73CF9">
        <w:rPr>
          <w:i/>
        </w:rPr>
        <w:t xml:space="preserve">oppure: della Cooperativa </w:t>
      </w:r>
      <w:r>
        <w:rPr>
          <w:i/>
        </w:rPr>
        <w:t>di difesa</w:t>
      </w:r>
      <w:r w:rsidRPr="00A73CF9">
        <w:rPr>
          <w:i/>
        </w:rPr>
        <w:t>, con sede in …………………., Via …………………..</w:t>
      </w:r>
      <w:r>
        <w:t>), autorizzato ad attuare la difesa delle produzioni con provvedimento regionale n. ……………… del ………..</w:t>
      </w:r>
    </w:p>
    <w:p w:rsidR="0027458C" w:rsidRDefault="0027458C" w:rsidP="00205B70"/>
    <w:p w:rsidR="0027458C" w:rsidRPr="00A73CF9" w:rsidRDefault="0027458C" w:rsidP="00205B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73CF9">
        <w:rPr>
          <w:b/>
        </w:rPr>
        <w:t>P</w:t>
      </w:r>
      <w:r>
        <w:rPr>
          <w:b/>
        </w:rPr>
        <w:t xml:space="preserve"> </w:t>
      </w:r>
      <w:r w:rsidRPr="00A73CF9">
        <w:rPr>
          <w:b/>
        </w:rPr>
        <w:t>R</w:t>
      </w:r>
      <w:r>
        <w:rPr>
          <w:b/>
        </w:rPr>
        <w:t xml:space="preserve"> </w:t>
      </w:r>
      <w:r w:rsidRPr="00A73CF9">
        <w:rPr>
          <w:b/>
        </w:rPr>
        <w:t>E</w:t>
      </w:r>
      <w:r>
        <w:rPr>
          <w:b/>
        </w:rPr>
        <w:t xml:space="preserve"> </w:t>
      </w:r>
      <w:r w:rsidRPr="00A73CF9">
        <w:rPr>
          <w:b/>
        </w:rPr>
        <w:t>M</w:t>
      </w:r>
      <w:r>
        <w:rPr>
          <w:b/>
        </w:rPr>
        <w:t xml:space="preserve"> </w:t>
      </w:r>
      <w:r w:rsidRPr="00A73CF9">
        <w:rPr>
          <w:b/>
        </w:rPr>
        <w:t>E</w:t>
      </w:r>
      <w:r>
        <w:rPr>
          <w:b/>
        </w:rPr>
        <w:t xml:space="preserve"> </w:t>
      </w:r>
      <w:r w:rsidRPr="00A73CF9">
        <w:rPr>
          <w:b/>
        </w:rPr>
        <w:t>S</w:t>
      </w:r>
      <w:r>
        <w:rPr>
          <w:b/>
        </w:rPr>
        <w:t xml:space="preserve"> </w:t>
      </w:r>
      <w:r w:rsidRPr="00A73CF9">
        <w:rPr>
          <w:b/>
        </w:rPr>
        <w:t>S</w:t>
      </w:r>
      <w:r>
        <w:rPr>
          <w:b/>
        </w:rPr>
        <w:t xml:space="preserve"> </w:t>
      </w:r>
      <w:r w:rsidRPr="00A73CF9">
        <w:rPr>
          <w:b/>
        </w:rPr>
        <w:t>O</w:t>
      </w:r>
      <w:r>
        <w:rPr>
          <w:b/>
        </w:rPr>
        <w:t xml:space="preserve"> </w:t>
      </w:r>
      <w:r w:rsidRPr="00A73CF9">
        <w:rPr>
          <w:b/>
        </w:rPr>
        <w:t>:</w:t>
      </w:r>
    </w:p>
    <w:p w:rsidR="0027458C" w:rsidRDefault="0027458C" w:rsidP="00205B70">
      <w:r>
        <w:t>che:</w:t>
      </w:r>
    </w:p>
    <w:p w:rsidR="0027458C" w:rsidRDefault="0027458C" w:rsidP="00205B70"/>
    <w:p w:rsidR="0027458C" w:rsidRDefault="0027458C" w:rsidP="006322D0">
      <w:pPr>
        <w:numPr>
          <w:ilvl w:val="0"/>
          <w:numId w:val="1"/>
        </w:numPr>
      </w:pPr>
      <w:r>
        <w:t xml:space="preserve">i soci di cui all’art. 2135 del Codice civile, aderenti a questo Consorzio ( </w:t>
      </w:r>
      <w:r w:rsidRPr="00A73CF9">
        <w:rPr>
          <w:i/>
        </w:rPr>
        <w:t>o Cooperativa</w:t>
      </w:r>
      <w:r>
        <w:rPr>
          <w:i/>
        </w:rPr>
        <w:t xml:space="preserve"> </w:t>
      </w:r>
      <w:r>
        <w:t>) di difesa sono n…….;</w:t>
      </w:r>
    </w:p>
    <w:p w:rsidR="0027458C" w:rsidRDefault="0027458C" w:rsidP="00B9153E">
      <w:pPr>
        <w:ind w:left="360"/>
      </w:pPr>
    </w:p>
    <w:p w:rsidR="0027458C" w:rsidRDefault="0027458C" w:rsidP="00F86F95">
      <w:pPr>
        <w:ind w:left="567" w:hanging="567"/>
        <w:jc w:val="both"/>
      </w:pPr>
      <w:r>
        <w:t xml:space="preserve">    -    il  legale rappresentante di questo  </w:t>
      </w:r>
      <w:r w:rsidRPr="005A1BFD">
        <w:rPr>
          <w:i/>
        </w:rPr>
        <w:t>Consorzio</w:t>
      </w:r>
      <w:r>
        <w:t>/</w:t>
      </w:r>
      <w:r w:rsidRPr="00995C3C">
        <w:rPr>
          <w:i/>
        </w:rPr>
        <w:t>Cooperativa</w:t>
      </w:r>
      <w:r>
        <w:rPr>
          <w:i/>
        </w:rPr>
        <w:t xml:space="preserve"> </w:t>
      </w:r>
      <w:r w:rsidRPr="00B9153E">
        <w:t>di</w:t>
      </w:r>
      <w:r w:rsidRPr="00B9153E">
        <w:rPr>
          <w:i/>
        </w:rPr>
        <w:t xml:space="preserve"> </w:t>
      </w:r>
      <w:r w:rsidRPr="00B9153E">
        <w:t>difesa</w:t>
      </w:r>
      <w:r>
        <w:t xml:space="preserve">, per la copertura assicurativa  agevolata dei rischi agricoli dei propri associati, nell’anno ………. ha stipulato  polizze collettive con  n. ….Compagnie di assicurazione. </w:t>
      </w:r>
    </w:p>
    <w:p w:rsidR="0027458C" w:rsidRDefault="0027458C" w:rsidP="00995C3C">
      <w:r>
        <w:t xml:space="preserve"> </w:t>
      </w:r>
    </w:p>
    <w:p w:rsidR="0027458C" w:rsidRDefault="0027458C" w:rsidP="00BE342E">
      <w:pPr>
        <w:numPr>
          <w:ilvl w:val="0"/>
          <w:numId w:val="1"/>
        </w:numPr>
        <w:jc w:val="both"/>
      </w:pPr>
      <w:r>
        <w:t>i soci di cui al primo trattino</w:t>
      </w:r>
      <w:r w:rsidRPr="004B13E2">
        <w:t xml:space="preserve">,  titolari di piccole o medie imprese, come definite nell’allegato I al Reg. (CE) n. </w:t>
      </w:r>
      <w:r>
        <w:t>800/2008</w:t>
      </w:r>
      <w:r w:rsidRPr="004B13E2">
        <w:t>,</w:t>
      </w:r>
      <w:r>
        <w:t xml:space="preserve">  nell’anno ………, in attuazione del Piano assicurativo agricolo nazionale  per il medesimo anno,   hanno sottoscritto  n. …. certificati  di assicurazione </w:t>
      </w:r>
      <w:r w:rsidRPr="00355FFA">
        <w:t>per la copertura</w:t>
      </w:r>
      <w:r>
        <w:t xml:space="preserve"> agevolata </w:t>
      </w:r>
      <w:r w:rsidRPr="00355FFA">
        <w:t xml:space="preserve"> dei rischi climatici, </w:t>
      </w:r>
      <w:r w:rsidRPr="00620A5B">
        <w:rPr>
          <w:i/>
          <w:color w:val="FF0000"/>
        </w:rPr>
        <w:t>delle fitopatie e degli attacchi parassitari sulle coltivazioni e delle epizoozie negli allevamenti zootecnici</w:t>
      </w:r>
      <w:r w:rsidRPr="00355FFA">
        <w:t>,</w:t>
      </w:r>
      <w:r>
        <w:t xml:space="preserve"> per un valore complessivo   di €……….., ai sensi del d.lgs. n. 102/04 e successive modifiche ed integrazioni; </w:t>
      </w:r>
    </w:p>
    <w:p w:rsidR="0027458C" w:rsidRDefault="0027458C" w:rsidP="00AB7175">
      <w:pPr>
        <w:ind w:left="720"/>
      </w:pPr>
      <w:r>
        <w:t xml:space="preserve"> </w:t>
      </w:r>
    </w:p>
    <w:p w:rsidR="0027458C" w:rsidRDefault="0027458C" w:rsidP="006322D0">
      <w:pPr>
        <w:numPr>
          <w:ilvl w:val="0"/>
          <w:numId w:val="1"/>
        </w:numPr>
      </w:pPr>
      <w:r>
        <w:lastRenderedPageBreak/>
        <w:t xml:space="preserve">il valore  delle produzioni vegetali </w:t>
      </w:r>
      <w:r w:rsidRPr="00620A5B">
        <w:rPr>
          <w:i/>
          <w:color w:val="FF0000"/>
        </w:rPr>
        <w:t>e zootecniche</w:t>
      </w:r>
      <w:r>
        <w:t xml:space="preserve"> assicurato è stato determinato applicando i prezzi  unitari, entro i valori unitari massimi stabiliti dal Ministero delle politiche agricole alimentari forestali con D.M. n. … del ….;</w:t>
      </w:r>
    </w:p>
    <w:p w:rsidR="0027458C" w:rsidRDefault="0027458C" w:rsidP="001D63A7"/>
    <w:p w:rsidR="0027458C" w:rsidRDefault="0027458C" w:rsidP="006322D0">
      <w:pPr>
        <w:numPr>
          <w:ilvl w:val="0"/>
          <w:numId w:val="1"/>
        </w:numPr>
      </w:pPr>
      <w:r>
        <w:t xml:space="preserve">le produzioni vegetali </w:t>
      </w:r>
      <w:r w:rsidRPr="004B13E2">
        <w:t xml:space="preserve">assicurate con polizze </w:t>
      </w:r>
      <w:r>
        <w:t>con</w:t>
      </w:r>
      <w:r w:rsidRPr="004B13E2">
        <w:t xml:space="preserve"> soglia di danno</w:t>
      </w:r>
      <w:r>
        <w:t xml:space="preserve"> sono le seguenti </w:t>
      </w:r>
      <w:r w:rsidRPr="001D63A7">
        <w:rPr>
          <w:i/>
        </w:rPr>
        <w:t>( riportare</w:t>
      </w:r>
      <w:r>
        <w:t xml:space="preserve"> </w:t>
      </w:r>
      <w:r>
        <w:rPr>
          <w:i/>
        </w:rPr>
        <w:t xml:space="preserve">elenco </w:t>
      </w:r>
      <w:r w:rsidRPr="00A73CF9">
        <w:rPr>
          <w:i/>
        </w:rPr>
        <w:t xml:space="preserve"> </w:t>
      </w:r>
      <w:r>
        <w:rPr>
          <w:i/>
        </w:rPr>
        <w:t>colture</w:t>
      </w:r>
      <w:r w:rsidRPr="00A73CF9">
        <w:rPr>
          <w:i/>
        </w:rPr>
        <w:t xml:space="preserve"> assicurate</w:t>
      </w:r>
      <w:r w:rsidR="009B6C5A">
        <w:rPr>
          <w:i/>
        </w:rPr>
        <w:t xml:space="preserve"> comprese nella domanda</w:t>
      </w:r>
      <w:r>
        <w:t>):  ………………………….;</w:t>
      </w:r>
    </w:p>
    <w:p w:rsidR="0027458C" w:rsidRDefault="0027458C" w:rsidP="001D63A7"/>
    <w:p w:rsidR="0027458C" w:rsidRPr="00620A5B" w:rsidRDefault="0027458C" w:rsidP="006322D0">
      <w:pPr>
        <w:numPr>
          <w:ilvl w:val="0"/>
          <w:numId w:val="1"/>
        </w:numPr>
        <w:rPr>
          <w:i/>
          <w:color w:val="FF0000"/>
        </w:rPr>
      </w:pPr>
      <w:r w:rsidRPr="00620A5B">
        <w:rPr>
          <w:i/>
          <w:color w:val="FF0000"/>
        </w:rPr>
        <w:t>le specie zootecniche e tipologie di allevamenti assicurate con polizze con soglia di danno, sono i seguenti (riportare elenco specie zootecnica e tipologia allevamento</w:t>
      </w:r>
      <w:r w:rsidR="009B6C5A" w:rsidRPr="00620A5B">
        <w:rPr>
          <w:i/>
          <w:color w:val="FF0000"/>
        </w:rPr>
        <w:t xml:space="preserve"> comprese nella domanda</w:t>
      </w:r>
      <w:r w:rsidRPr="00620A5B">
        <w:rPr>
          <w:i/>
          <w:color w:val="FF0000"/>
        </w:rPr>
        <w:t>)</w:t>
      </w:r>
    </w:p>
    <w:p w:rsidR="0027458C" w:rsidRDefault="0027458C" w:rsidP="00A15E0C">
      <w:pPr>
        <w:pStyle w:val="Paragrafoelenco"/>
      </w:pPr>
    </w:p>
    <w:p w:rsidR="0027458C" w:rsidRDefault="0027458C" w:rsidP="006322D0">
      <w:pPr>
        <w:numPr>
          <w:ilvl w:val="0"/>
          <w:numId w:val="1"/>
        </w:numPr>
      </w:pPr>
      <w:r>
        <w:t>la copertura assicurativa agevolata è stata assunta dalle imprese di assicurazione di seguito elencate………………..;</w:t>
      </w:r>
    </w:p>
    <w:p w:rsidR="0027458C" w:rsidRDefault="0027458C" w:rsidP="00A15E0C">
      <w:pPr>
        <w:pStyle w:val="Paragrafoelenco"/>
      </w:pPr>
    </w:p>
    <w:p w:rsidR="0027458C" w:rsidRDefault="0027458C" w:rsidP="006322D0">
      <w:pPr>
        <w:numPr>
          <w:ilvl w:val="0"/>
          <w:numId w:val="1"/>
        </w:numPr>
      </w:pPr>
      <w:r>
        <w:t xml:space="preserve">il premio assicurativo complessivo effettivamente pagato  per le polizze agevolate è di € ……………………, di cui </w:t>
      </w:r>
    </w:p>
    <w:p w:rsidR="0027458C" w:rsidRDefault="0027458C" w:rsidP="00644D5D">
      <w:pPr>
        <w:numPr>
          <w:ilvl w:val="0"/>
          <w:numId w:val="3"/>
        </w:numPr>
      </w:pPr>
      <w:r>
        <w:t>€ ……….., per le produzioni vegetali;</w:t>
      </w:r>
    </w:p>
    <w:p w:rsidR="0027458C" w:rsidRPr="00620A5B" w:rsidRDefault="0027458C" w:rsidP="00644D5D">
      <w:pPr>
        <w:numPr>
          <w:ilvl w:val="0"/>
          <w:numId w:val="3"/>
        </w:numPr>
        <w:rPr>
          <w:i/>
          <w:color w:val="FF0000"/>
        </w:rPr>
      </w:pPr>
      <w:r w:rsidRPr="00620A5B">
        <w:rPr>
          <w:i/>
          <w:color w:val="FF0000"/>
        </w:rPr>
        <w:t>€…………, per le epizoozie negli allevamenti zootecnici;</w:t>
      </w:r>
    </w:p>
    <w:p w:rsidR="0027458C" w:rsidRDefault="0027458C" w:rsidP="00995C3C">
      <w:pPr>
        <w:ind w:left="720"/>
      </w:pPr>
    </w:p>
    <w:p w:rsidR="0027458C" w:rsidRDefault="0027458C" w:rsidP="00354AD6">
      <w:pPr>
        <w:numPr>
          <w:ilvl w:val="0"/>
          <w:numId w:val="1"/>
        </w:numPr>
        <w:ind w:left="567"/>
      </w:pPr>
      <w:r>
        <w:t xml:space="preserve">la spesa premi ammissibile a contributo  posta a base di riferimento per la determinazione del contributo pubblico ammonta a euro ……;  </w:t>
      </w:r>
    </w:p>
    <w:p w:rsidR="0027458C" w:rsidRDefault="0027458C" w:rsidP="00354AD6">
      <w:pPr>
        <w:ind w:left="-180"/>
      </w:pPr>
    </w:p>
    <w:p w:rsidR="0027458C" w:rsidRDefault="0027458C" w:rsidP="00C32C86">
      <w:pPr>
        <w:numPr>
          <w:ilvl w:val="0"/>
          <w:numId w:val="1"/>
        </w:numPr>
        <w:jc w:val="both"/>
      </w:pPr>
      <w:r>
        <w:t xml:space="preserve">la spesa premi complessiva effettivamente pagata alle imprese di assicurazioni per le polizze agevolate, la spesa premi ritenuta ammissibile </w:t>
      </w:r>
      <w:r w:rsidR="000F0FB0" w:rsidRPr="000F6691">
        <w:t>a contributo determinata dall’Organismo Pagatore,  il contributo riconosciuto</w:t>
      </w:r>
      <w:r>
        <w:t xml:space="preserve">, al netto degli aiuti comunitari già erogati  </w:t>
      </w:r>
      <w:r w:rsidRPr="0052198E">
        <w:t>direttamente</w:t>
      </w:r>
      <w:r w:rsidRPr="00E75A75">
        <w:rPr>
          <w:color w:val="FF0000"/>
        </w:rPr>
        <w:t xml:space="preserve"> </w:t>
      </w:r>
      <w:r>
        <w:t>ai soci dell’organismo collettivo</w:t>
      </w:r>
      <w:r w:rsidR="006926CA">
        <w:t xml:space="preserve"> al lordo della eventuale modulazione</w:t>
      </w:r>
      <w:r>
        <w:t xml:space="preserve">, è così determinata,  per tipologia di polizza, garanzia e copertura del rischio: </w:t>
      </w:r>
    </w:p>
    <w:p w:rsidR="0027458C" w:rsidRDefault="0027458C" w:rsidP="004A11C7"/>
    <w:p w:rsidR="0027458C" w:rsidRDefault="0027458C" w:rsidP="00D36F92">
      <w:r w:rsidRPr="00D36F92">
        <w:rPr>
          <w:color w:val="000000"/>
        </w:rPr>
        <w:t>Art. 68 lett d)</w:t>
      </w:r>
      <w:r w:rsidR="00B5088B">
        <w:rPr>
          <w:color w:val="000000"/>
        </w:rPr>
        <w:t xml:space="preserve"> Reg. (CE) n. 73/09:  integrazione dal 65 all’80% </w:t>
      </w:r>
    </w:p>
    <w:tbl>
      <w:tblPr>
        <w:tblW w:w="978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434"/>
        <w:gridCol w:w="1757"/>
        <w:gridCol w:w="1530"/>
        <w:gridCol w:w="1560"/>
        <w:gridCol w:w="1660"/>
        <w:gridCol w:w="850"/>
        <w:gridCol w:w="992"/>
      </w:tblGrid>
      <w:tr w:rsidR="004B77DD" w:rsidRPr="00D36F92" w:rsidTr="004B77DD">
        <w:trPr>
          <w:trHeight w:val="645"/>
        </w:trPr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RISCHI COPERTI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TIPOLOGIA DI PRODOTTO O ALLEVAMENTO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PREMIO COMPLESSIVO PAGATO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Default="004B77DD" w:rsidP="00E45D97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SPESA AMM</w:t>
            </w:r>
            <w:r>
              <w:rPr>
                <w:color w:val="000000"/>
                <w:sz w:val="20"/>
                <w:szCs w:val="20"/>
              </w:rPr>
              <w:t>ISSIBILE</w:t>
            </w:r>
            <w:r w:rsidRPr="00D36F92">
              <w:rPr>
                <w:color w:val="000000"/>
                <w:sz w:val="20"/>
                <w:szCs w:val="20"/>
              </w:rPr>
              <w:t xml:space="preserve"> A CONTRIBUTO</w:t>
            </w:r>
          </w:p>
          <w:p w:rsidR="004B77DD" w:rsidRPr="00D36F92" w:rsidRDefault="004B77DD" w:rsidP="00E45D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Determinata dall’OP</w:t>
            </w:r>
            <w:r w:rsidRPr="00D36F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Pr="00D36F92" w:rsidRDefault="004B77DD" w:rsidP="00D36F92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CONTRIBUTO RICONOSCIUTO OP</w:t>
            </w:r>
            <w:r>
              <w:rPr>
                <w:color w:val="000000"/>
                <w:sz w:val="20"/>
                <w:szCs w:val="20"/>
              </w:rPr>
              <w:t xml:space="preserve"> (al lordo della modulazione)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B77DD" w:rsidRPr="00D36F92" w:rsidRDefault="004B77DD" w:rsidP="00D36F92">
            <w:pPr>
              <w:jc w:val="center"/>
              <w:rPr>
                <w:color w:val="000000"/>
                <w:sz w:val="20"/>
                <w:szCs w:val="20"/>
              </w:rPr>
            </w:pPr>
            <w:r w:rsidRPr="00D36F92">
              <w:rPr>
                <w:color w:val="000000"/>
                <w:sz w:val="20"/>
                <w:szCs w:val="20"/>
              </w:rPr>
              <w:t>CONTRIBUTO INTEGRATIVO STATO</w:t>
            </w:r>
          </w:p>
        </w:tc>
      </w:tr>
      <w:tr w:rsidR="004B77DD" w:rsidRPr="00D36F92" w:rsidTr="004B77DD">
        <w:trPr>
          <w:trHeight w:val="315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</w:tr>
      <w:tr w:rsidR="004B77DD" w:rsidRPr="00D36F92" w:rsidTr="004B77DD">
        <w:trPr>
          <w:trHeight w:val="645"/>
        </w:trPr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B77DD" w:rsidRPr="00D36F92" w:rsidRDefault="004B77DD" w:rsidP="00D36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4B77DD" w:rsidRPr="00D36F92" w:rsidTr="004B77DD">
        <w:trPr>
          <w:trHeight w:val="390"/>
        </w:trPr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Mono, pluri e multirischi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 xml:space="preserve">riportare una sola tipologia di prodotto </w:t>
            </w:r>
            <w:r w:rsidRPr="00620A5B">
              <w:rPr>
                <w:i/>
                <w:iCs/>
                <w:color w:val="FF0000"/>
              </w:rPr>
              <w:t>o allevamento</w:t>
            </w:r>
            <w:r w:rsidRPr="00D36F92">
              <w:rPr>
                <w:i/>
                <w:iCs/>
                <w:color w:val="000000"/>
              </w:rPr>
              <w:t xml:space="preserve"> per riga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7DD" w:rsidRPr="00D36F92" w:rsidRDefault="004B77DD" w:rsidP="00D36F92">
            <w:pPr>
              <w:jc w:val="center"/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15"/>
        </w:trPr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TOTALE…..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rFonts w:ascii="Calibri" w:hAnsi="Calibri"/>
                <w:color w:val="000000"/>
              </w:rPr>
            </w:pPr>
            <w:r w:rsidRPr="00D36F9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77DD" w:rsidRPr="00D36F92" w:rsidTr="004B77DD">
        <w:trPr>
          <w:trHeight w:val="33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B77DD" w:rsidRPr="00D36F92" w:rsidRDefault="004B77DD" w:rsidP="00D36F92">
            <w:pPr>
              <w:rPr>
                <w:color w:val="000000"/>
              </w:rPr>
            </w:pPr>
            <w:r w:rsidRPr="00D36F92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77DD" w:rsidRPr="00D36F92" w:rsidRDefault="004B77DD" w:rsidP="00D36F92">
            <w:pPr>
              <w:rPr>
                <w:i/>
                <w:iCs/>
                <w:color w:val="000000"/>
              </w:rPr>
            </w:pPr>
            <w:r w:rsidRPr="00D36F92">
              <w:rPr>
                <w:i/>
                <w:iCs/>
                <w:color w:val="000000"/>
              </w:rPr>
              <w:t> </w:t>
            </w:r>
          </w:p>
        </w:tc>
      </w:tr>
    </w:tbl>
    <w:p w:rsidR="009B6C5A" w:rsidRDefault="009B6C5A" w:rsidP="00BE6E99">
      <w:pPr>
        <w:tabs>
          <w:tab w:val="left" w:pos="3135"/>
        </w:tabs>
      </w:pPr>
    </w:p>
    <w:p w:rsidR="0027458C" w:rsidRPr="009F227F" w:rsidRDefault="0027458C" w:rsidP="00BE6E99">
      <w:pPr>
        <w:tabs>
          <w:tab w:val="left" w:pos="3135"/>
        </w:tabs>
        <w:rPr>
          <w:color w:val="FF0000"/>
        </w:rPr>
      </w:pPr>
    </w:p>
    <w:p w:rsidR="0027458C" w:rsidRDefault="0027458C" w:rsidP="00D33D53">
      <w:pPr>
        <w:tabs>
          <w:tab w:val="left" w:pos="3135"/>
        </w:tabs>
        <w:jc w:val="both"/>
      </w:pPr>
      <w:r>
        <w:lastRenderedPageBreak/>
        <w:t xml:space="preserve">- In aggiunta agli incentivi pubblici richiesti con la presente, sono previsti,  i seguenti, ulteriori contributi di altri Enti territoriali, fino alla concorrenza massima non superiore all’80% per le con soglia di danno della spesa premi complessiva per le polizze agevolate: </w:t>
      </w:r>
    </w:p>
    <w:p w:rsidR="0027458C" w:rsidRPr="00DC73F8" w:rsidRDefault="0027458C" w:rsidP="00F836CF">
      <w:pPr>
        <w:tabs>
          <w:tab w:val="left" w:pos="3135"/>
        </w:tabs>
        <w:ind w:left="360"/>
      </w:pPr>
    </w:p>
    <w:p w:rsidR="0027458C" w:rsidRDefault="0027458C" w:rsidP="003009C5">
      <w:pPr>
        <w:tabs>
          <w:tab w:val="left" w:pos="3135"/>
        </w:tabs>
        <w:ind w:left="284" w:hanging="284"/>
      </w:pPr>
      <w:r>
        <w:t xml:space="preserve"> </w:t>
      </w:r>
      <w:r w:rsidRPr="00DC73F8">
        <w:t>·  il contributo regionale (</w:t>
      </w:r>
      <w:r w:rsidRPr="00A73CF9">
        <w:rPr>
          <w:i/>
        </w:rPr>
        <w:t>o provinciale</w:t>
      </w:r>
      <w:r w:rsidRPr="00DC73F8">
        <w:t xml:space="preserve">) </w:t>
      </w:r>
      <w:r>
        <w:t xml:space="preserve">di € ……………… </w:t>
      </w:r>
      <w:r w:rsidRPr="00DC73F8">
        <w:t xml:space="preserve">in </w:t>
      </w:r>
      <w:r>
        <w:t>applicazione de</w:t>
      </w:r>
      <w:r w:rsidRPr="00DC73F8">
        <w:t>lla legge regionale (</w:t>
      </w:r>
      <w:r w:rsidRPr="00A73CF9">
        <w:rPr>
          <w:i/>
        </w:rPr>
        <w:t>o provinciale</w:t>
      </w:r>
      <w:r w:rsidRPr="00DC73F8">
        <w:t xml:space="preserve">) n. …. del </w:t>
      </w:r>
      <w:r>
        <w:t>…………….</w:t>
      </w:r>
      <w:r w:rsidRPr="00DC73F8">
        <w:t>;</w:t>
      </w:r>
    </w:p>
    <w:p w:rsidR="0027458C" w:rsidRPr="00DC73F8" w:rsidRDefault="0027458C" w:rsidP="003009C5">
      <w:pPr>
        <w:tabs>
          <w:tab w:val="left" w:pos="3135"/>
        </w:tabs>
        <w:ind w:left="284" w:hanging="284"/>
      </w:pPr>
    </w:p>
    <w:p w:rsidR="0027458C" w:rsidRDefault="0027458C" w:rsidP="003009C5">
      <w:pPr>
        <w:tabs>
          <w:tab w:val="left" w:pos="3135"/>
        </w:tabs>
        <w:ind w:left="284" w:hanging="284"/>
      </w:pPr>
      <w:r>
        <w:t xml:space="preserve"> </w:t>
      </w:r>
      <w:r w:rsidRPr="00DC73F8">
        <w:t>·  il contributo di altri enti locali (</w:t>
      </w:r>
      <w:r w:rsidRPr="001806D7">
        <w:rPr>
          <w:i/>
        </w:rPr>
        <w:t>indicare quali</w:t>
      </w:r>
      <w:r>
        <w:t>) di € ……………… in base alla delibera n. …. d</w:t>
      </w:r>
      <w:r w:rsidRPr="00DC73F8">
        <w:t>el …..;</w:t>
      </w:r>
    </w:p>
    <w:p w:rsidR="0027458C" w:rsidRPr="008929A6" w:rsidRDefault="0027458C" w:rsidP="00F836CF">
      <w:pPr>
        <w:tabs>
          <w:tab w:val="left" w:pos="3135"/>
        </w:tabs>
        <w:ind w:left="360"/>
        <w:rPr>
          <w:color w:val="FF0000"/>
          <w:sz w:val="22"/>
        </w:rPr>
      </w:pPr>
      <w:r w:rsidRPr="00DC73F8">
        <w:t xml:space="preserve">       </w:t>
      </w:r>
    </w:p>
    <w:p w:rsidR="0027458C" w:rsidRDefault="0027458C" w:rsidP="00F836CF">
      <w:pPr>
        <w:tabs>
          <w:tab w:val="left" w:pos="3135"/>
        </w:tabs>
        <w:ind w:left="360"/>
      </w:pPr>
    </w:p>
    <w:p w:rsidR="0027458C" w:rsidRDefault="0027458C" w:rsidP="00F836CF">
      <w:pPr>
        <w:tabs>
          <w:tab w:val="left" w:pos="3135"/>
        </w:tabs>
        <w:ind w:left="360"/>
        <w:rPr>
          <w:b/>
        </w:rPr>
      </w:pPr>
      <w:r>
        <w:tab/>
        <w:t xml:space="preserve">       </w:t>
      </w:r>
      <w:r w:rsidRPr="00A73CF9">
        <w:rPr>
          <w:b/>
        </w:rPr>
        <w:tab/>
        <w:t xml:space="preserve">D I C H I A R A </w:t>
      </w:r>
    </w:p>
    <w:p w:rsidR="0027458C" w:rsidRDefault="0027458C" w:rsidP="00F836CF">
      <w:pPr>
        <w:tabs>
          <w:tab w:val="left" w:pos="3135"/>
        </w:tabs>
        <w:ind w:left="360"/>
        <w:rPr>
          <w:b/>
        </w:rPr>
      </w:pPr>
      <w:r>
        <w:rPr>
          <w:b/>
        </w:rPr>
        <w:t>Che:</w:t>
      </w:r>
    </w:p>
    <w:p w:rsidR="0027458C" w:rsidRDefault="0027458C" w:rsidP="00F836CF">
      <w:pPr>
        <w:tabs>
          <w:tab w:val="left" w:pos="3135"/>
        </w:tabs>
        <w:ind w:left="360"/>
        <w:rPr>
          <w:b/>
        </w:rPr>
      </w:pPr>
    </w:p>
    <w:p w:rsidR="0027458C" w:rsidRDefault="0027458C" w:rsidP="00D33D53">
      <w:pPr>
        <w:numPr>
          <w:ilvl w:val="0"/>
          <w:numId w:val="1"/>
        </w:numPr>
        <w:tabs>
          <w:tab w:val="left" w:pos="3135"/>
        </w:tabs>
        <w:jc w:val="both"/>
      </w:pPr>
      <w:r>
        <w:t xml:space="preserve">i certificati di  polizza per i quali si chiede il contributo </w:t>
      </w:r>
      <w:r w:rsidR="00DC2FE4">
        <w:t xml:space="preserve">o il contributo </w:t>
      </w:r>
      <w:r>
        <w:t xml:space="preserve">integrativo, sono stati sottoscritti da produttori, soci di questo Consorzio </w:t>
      </w:r>
      <w:r w:rsidRPr="008929A6">
        <w:t>(</w:t>
      </w:r>
      <w:r w:rsidRPr="00023F6D">
        <w:rPr>
          <w:i/>
        </w:rPr>
        <w:t>o cooperativa</w:t>
      </w:r>
      <w:r>
        <w:t xml:space="preserve">) nella loro qualità di imprenditori agricoli di cui all’art. 2135 del codice civile, regolarmente iscritti nel libro soci, </w:t>
      </w:r>
      <w:r w:rsidRPr="00D33D53">
        <w:t xml:space="preserve">titolari di piccole o medie imprese, come definite nell’allegato I </w:t>
      </w:r>
      <w:r>
        <w:t>a</w:t>
      </w:r>
      <w:r w:rsidRPr="00D33D53">
        <w:t xml:space="preserve">l Reg. (CE) n. </w:t>
      </w:r>
      <w:r>
        <w:t>800/2008;</w:t>
      </w:r>
    </w:p>
    <w:p w:rsidR="0027458C" w:rsidRDefault="0027458C" w:rsidP="00354AD6">
      <w:pPr>
        <w:tabs>
          <w:tab w:val="left" w:pos="3135"/>
        </w:tabs>
        <w:ind w:left="180"/>
        <w:jc w:val="both"/>
      </w:pPr>
    </w:p>
    <w:p w:rsidR="0027458C" w:rsidRDefault="0027458C" w:rsidP="00D33D53">
      <w:pPr>
        <w:numPr>
          <w:ilvl w:val="0"/>
          <w:numId w:val="1"/>
        </w:numPr>
        <w:tabs>
          <w:tab w:val="left" w:pos="3135"/>
        </w:tabs>
        <w:jc w:val="both"/>
      </w:pPr>
      <w:r>
        <w:t>le produzioni e gli allevamenti assicurati, sulla base di specifica dichiarazione resa dagli associati, trovano rispondenza con i dati del rispettivo fascicolo aziendale;</w:t>
      </w:r>
    </w:p>
    <w:p w:rsidR="0027458C" w:rsidRDefault="0027458C" w:rsidP="00BC77A0">
      <w:pPr>
        <w:pStyle w:val="Paragrafoelenco"/>
      </w:pPr>
    </w:p>
    <w:p w:rsidR="0027458C" w:rsidRDefault="0027458C" w:rsidP="00D33D53">
      <w:pPr>
        <w:numPr>
          <w:ilvl w:val="0"/>
          <w:numId w:val="1"/>
        </w:numPr>
        <w:tabs>
          <w:tab w:val="left" w:pos="3135"/>
        </w:tabs>
        <w:jc w:val="both"/>
      </w:pPr>
      <w:r>
        <w:t xml:space="preserve"> la spesa premi su cui si chiede il contributo nazionale  riguarda esclusivamente le polizze agevolate finalizzate alla copertura dei rischi sulle produzioni vegetali </w:t>
      </w:r>
      <w:r w:rsidRPr="00620A5B">
        <w:rPr>
          <w:i/>
          <w:color w:val="FF0000"/>
        </w:rPr>
        <w:t>e negli allevamenti</w:t>
      </w:r>
      <w:r>
        <w:t>, conformemente a quanto previsto dal Piano assicurativo agricolo nazionale per l’anno….. approvato con il decreto n. ….. del ……;</w:t>
      </w:r>
    </w:p>
    <w:p w:rsidR="0027458C" w:rsidRDefault="0027458C" w:rsidP="00BC77A0">
      <w:pPr>
        <w:pStyle w:val="Paragrafoelenco"/>
      </w:pPr>
    </w:p>
    <w:p w:rsidR="0027458C" w:rsidRDefault="0027458C" w:rsidP="00D33D53">
      <w:pPr>
        <w:numPr>
          <w:ilvl w:val="0"/>
          <w:numId w:val="1"/>
        </w:numPr>
        <w:tabs>
          <w:tab w:val="left" w:pos="3135"/>
        </w:tabs>
        <w:jc w:val="both"/>
      </w:pPr>
      <w:r>
        <w:t xml:space="preserve">i valori delle produzioni vegetali </w:t>
      </w:r>
      <w:r w:rsidRPr="00620A5B">
        <w:rPr>
          <w:i/>
          <w:color w:val="FF0000"/>
        </w:rPr>
        <w:t>e zootecniche</w:t>
      </w:r>
      <w:r>
        <w:t xml:space="preserve">  assicurate sono stati determinati applicando i prezzi unitari di mercato per l’anno …., contenuti nei limiti stabiliti  con D.M. n….. del …. …..;</w:t>
      </w:r>
    </w:p>
    <w:p w:rsidR="0027458C" w:rsidRDefault="0027458C" w:rsidP="00F9593E">
      <w:pPr>
        <w:pStyle w:val="Paragrafoelenco"/>
      </w:pPr>
    </w:p>
    <w:p w:rsidR="0027458C" w:rsidRDefault="0027458C" w:rsidP="00D33D53">
      <w:pPr>
        <w:numPr>
          <w:ilvl w:val="0"/>
          <w:numId w:val="1"/>
        </w:numPr>
        <w:tabs>
          <w:tab w:val="left" w:pos="3135"/>
        </w:tabs>
        <w:jc w:val="both"/>
      </w:pPr>
      <w:r>
        <w:t xml:space="preserve">il contributo incassato verrà </w:t>
      </w:r>
      <w:r w:rsidR="00525462">
        <w:t>restituito</w:t>
      </w:r>
      <w:r>
        <w:t xml:space="preserve"> ai soci che hanno sostenuto la spesa o verrà trattenuto dall’organismo associativo a titolo di rimborso della medesima quota anticipata alle società di assicurazione per conto degli associati. </w:t>
      </w:r>
    </w:p>
    <w:p w:rsidR="0027458C" w:rsidRDefault="0027458C" w:rsidP="00CC203C">
      <w:pPr>
        <w:pStyle w:val="Paragrafoelenco"/>
      </w:pPr>
    </w:p>
    <w:p w:rsidR="0027458C" w:rsidRPr="00354AD6" w:rsidRDefault="0027458C" w:rsidP="006F1928">
      <w:pPr>
        <w:ind w:left="142"/>
        <w:jc w:val="both"/>
        <w:rPr>
          <w:b/>
        </w:rPr>
      </w:pPr>
      <w:r w:rsidRPr="004A11C7">
        <w:rPr>
          <w:color w:val="FF0000"/>
        </w:rPr>
        <w:t xml:space="preserve">                                                                   </w:t>
      </w:r>
      <w:r w:rsidRPr="00354AD6">
        <w:rPr>
          <w:b/>
        </w:rPr>
        <w:t>PRESO ATTO</w:t>
      </w:r>
    </w:p>
    <w:p w:rsidR="0027458C" w:rsidRPr="00354AD6" w:rsidRDefault="0027458C" w:rsidP="006F1928">
      <w:pPr>
        <w:ind w:left="142"/>
        <w:jc w:val="both"/>
        <w:rPr>
          <w:b/>
        </w:rPr>
      </w:pPr>
    </w:p>
    <w:p w:rsidR="0027458C" w:rsidRPr="00354AD6" w:rsidRDefault="0027458C" w:rsidP="006F1928">
      <w:pPr>
        <w:ind w:left="142"/>
        <w:jc w:val="both"/>
        <w:rPr>
          <w:b/>
        </w:rPr>
      </w:pPr>
      <w:r w:rsidRPr="00354AD6">
        <w:t>Che ai sensi del decreto applicativo n. 8809 del 20.04.2011, la presente richiesta di contributo potrà essere accolta secondo le priorità stabilite all’art.2, punto c), del medesimo decreto;</w:t>
      </w:r>
    </w:p>
    <w:p w:rsidR="0027458C" w:rsidRPr="004A11C7" w:rsidRDefault="0027458C" w:rsidP="006F1928">
      <w:pPr>
        <w:ind w:left="142"/>
        <w:jc w:val="both"/>
        <w:rPr>
          <w:b/>
          <w:color w:val="FF0000"/>
        </w:rPr>
      </w:pPr>
    </w:p>
    <w:p w:rsidR="0027458C" w:rsidRPr="004A11C7" w:rsidRDefault="0027458C" w:rsidP="00BC77A0">
      <w:pPr>
        <w:pStyle w:val="Paragrafoelenco"/>
        <w:rPr>
          <w:color w:val="FF0000"/>
        </w:rPr>
      </w:pPr>
    </w:p>
    <w:p w:rsidR="0027458C" w:rsidRPr="00A73CF9" w:rsidRDefault="0027458C" w:rsidP="00BB4232">
      <w:pPr>
        <w:tabs>
          <w:tab w:val="left" w:pos="3135"/>
        </w:tabs>
        <w:ind w:left="360"/>
        <w:rPr>
          <w:b/>
        </w:rPr>
      </w:pPr>
      <w:r>
        <w:tab/>
      </w:r>
      <w:r>
        <w:tab/>
      </w:r>
      <w:r w:rsidRPr="00A73CF9">
        <w:rPr>
          <w:b/>
        </w:rPr>
        <w:t xml:space="preserve">                C H I E D E </w:t>
      </w:r>
    </w:p>
    <w:p w:rsidR="0027458C" w:rsidRDefault="0027458C" w:rsidP="00DC73F8">
      <w:pPr>
        <w:tabs>
          <w:tab w:val="left" w:pos="3135"/>
        </w:tabs>
      </w:pPr>
    </w:p>
    <w:p w:rsidR="0027458C" w:rsidRDefault="00525462" w:rsidP="009902DF">
      <w:pPr>
        <w:tabs>
          <w:tab w:val="left" w:pos="3135"/>
        </w:tabs>
        <w:ind w:left="180"/>
        <w:jc w:val="both"/>
      </w:pPr>
      <w:r>
        <w:t>l’erogazione del c</w:t>
      </w:r>
      <w:r w:rsidR="0027458C">
        <w:t>ontributo integrativo</w:t>
      </w:r>
      <w:r w:rsidR="0027458C" w:rsidRPr="004B13E2">
        <w:t xml:space="preserve"> nazionale  sulla spesa assicurativa  </w:t>
      </w:r>
      <w:r w:rsidR="0027458C">
        <w:t xml:space="preserve">agevolata </w:t>
      </w:r>
      <w:r w:rsidR="009902DF">
        <w:t xml:space="preserve">anno ………. </w:t>
      </w:r>
      <w:r w:rsidR="0027458C" w:rsidRPr="004B13E2">
        <w:t xml:space="preserve">con </w:t>
      </w:r>
      <w:r w:rsidR="0027458C" w:rsidRPr="009902DF">
        <w:rPr>
          <w:b/>
        </w:rPr>
        <w:t>polizze con soglia di danno</w:t>
      </w:r>
      <w:r w:rsidR="0027458C" w:rsidRPr="004B13E2">
        <w:t xml:space="preserve">, di produzioni vegetali  </w:t>
      </w:r>
      <w:r w:rsidR="0027458C" w:rsidRPr="00620A5B">
        <w:rPr>
          <w:i/>
          <w:color w:val="FF0000"/>
        </w:rPr>
        <w:t>e zootecniche</w:t>
      </w:r>
      <w:r w:rsidR="0027458C">
        <w:t xml:space="preserve"> di € ………. Di cui al D.M. 20 aprile 2011 art. 2 lett. c2;</w:t>
      </w:r>
    </w:p>
    <w:p w:rsidR="0027458C" w:rsidRDefault="0027458C" w:rsidP="00835A14">
      <w:pPr>
        <w:tabs>
          <w:tab w:val="left" w:pos="3135"/>
        </w:tabs>
        <w:ind w:left="180"/>
        <w:jc w:val="both"/>
      </w:pPr>
    </w:p>
    <w:p w:rsidR="0027458C" w:rsidRDefault="0027458C" w:rsidP="00DC73F8">
      <w:pPr>
        <w:numPr>
          <w:ilvl w:val="0"/>
          <w:numId w:val="1"/>
        </w:numPr>
        <w:tabs>
          <w:tab w:val="left" w:pos="3135"/>
        </w:tabs>
      </w:pPr>
      <w:r>
        <w:t>L’accredito del contributo sul seguente c/c della contabilità separata, destinato esclusivamente alle operazioni contabili, per il pagamento dei premi delle sole polizze agevolate:</w:t>
      </w:r>
    </w:p>
    <w:p w:rsidR="0027458C" w:rsidRDefault="0027458C" w:rsidP="00A73CF9">
      <w:pPr>
        <w:tabs>
          <w:tab w:val="left" w:pos="3135"/>
        </w:tabs>
        <w:ind w:left="360"/>
      </w:pPr>
      <w:r>
        <w:t xml:space="preserve">   </w:t>
      </w:r>
    </w:p>
    <w:p w:rsidR="0027458C" w:rsidRDefault="0027458C" w:rsidP="00A73CF9">
      <w:pPr>
        <w:tabs>
          <w:tab w:val="left" w:pos="3135"/>
        </w:tabs>
        <w:ind w:left="360"/>
      </w:pPr>
      <w:r>
        <w:t>BANCA ………..</w:t>
      </w:r>
    </w:p>
    <w:p w:rsidR="0027458C" w:rsidRDefault="0027458C" w:rsidP="00A73CF9">
      <w:pPr>
        <w:tabs>
          <w:tab w:val="left" w:pos="3135"/>
        </w:tabs>
        <w:ind w:left="360"/>
      </w:pPr>
      <w:r>
        <w:t>IBAN …………..</w:t>
      </w:r>
    </w:p>
    <w:p w:rsidR="0027458C" w:rsidRPr="00DC73F8" w:rsidRDefault="00C32C86" w:rsidP="0006715B">
      <w:pPr>
        <w:ind w:left="6663"/>
        <w:jc w:val="center"/>
      </w:pPr>
      <w:r>
        <w:t>I</w:t>
      </w:r>
      <w:r w:rsidR="0027458C">
        <w:t>L PRESIDENTE</w:t>
      </w:r>
    </w:p>
    <w:p w:rsidR="0027458C" w:rsidRDefault="0027458C" w:rsidP="00F836CF">
      <w:pPr>
        <w:tabs>
          <w:tab w:val="left" w:pos="3135"/>
        </w:tabs>
        <w:ind w:left="360"/>
        <w:rPr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ind w:left="360"/>
        <w:rPr>
          <w:sz w:val="22"/>
          <w:szCs w:val="22"/>
        </w:rPr>
      </w:pPr>
    </w:p>
    <w:p w:rsidR="0027458C" w:rsidRPr="000F4183" w:rsidRDefault="000F4183" w:rsidP="000F4183">
      <w:pPr>
        <w:rPr>
          <w:i/>
          <w:color w:val="FF0000"/>
          <w:sz w:val="22"/>
          <w:szCs w:val="22"/>
        </w:rPr>
      </w:pPr>
      <w:r w:rsidRPr="000F4183">
        <w:rPr>
          <w:i/>
          <w:color w:val="FF0000"/>
          <w:sz w:val="22"/>
          <w:szCs w:val="22"/>
        </w:rPr>
        <w:t xml:space="preserve">La parte in rosso corsivo deve essere riportata solo </w:t>
      </w:r>
      <w:r w:rsidR="000C5DB2">
        <w:rPr>
          <w:i/>
          <w:color w:val="FF0000"/>
          <w:sz w:val="22"/>
          <w:szCs w:val="22"/>
        </w:rPr>
        <w:t>in presenza di polizze con soglia di danno a copertura dei rischi abbattimento forzoso e mancato reddito negli allevamenti zootecnici</w:t>
      </w:r>
      <w:r>
        <w:rPr>
          <w:i/>
          <w:color w:val="FF0000"/>
          <w:sz w:val="22"/>
          <w:szCs w:val="22"/>
        </w:rPr>
        <w:t xml:space="preserve"> </w:t>
      </w:r>
      <w:r w:rsidR="0073139A">
        <w:rPr>
          <w:i/>
          <w:color w:val="FF0000"/>
          <w:sz w:val="22"/>
          <w:szCs w:val="22"/>
        </w:rPr>
        <w:t>e fitopatie e attacchi parassitari a carico delle colture vegetali</w:t>
      </w:r>
      <w:r w:rsidRPr="000F4183">
        <w:rPr>
          <w:i/>
          <w:color w:val="FF0000"/>
          <w:sz w:val="22"/>
          <w:szCs w:val="22"/>
        </w:rPr>
        <w:t>.</w:t>
      </w:r>
    </w:p>
    <w:p w:rsidR="0027458C" w:rsidRDefault="0027458C" w:rsidP="00F836CF">
      <w:pPr>
        <w:tabs>
          <w:tab w:val="left" w:pos="3135"/>
        </w:tabs>
        <w:ind w:left="360"/>
        <w:rPr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ind w:left="360"/>
        <w:rPr>
          <w:sz w:val="22"/>
          <w:szCs w:val="22"/>
        </w:rPr>
      </w:pPr>
    </w:p>
    <w:p w:rsidR="0027458C" w:rsidRPr="00F836CF" w:rsidRDefault="0027458C" w:rsidP="00F836CF">
      <w:pPr>
        <w:tabs>
          <w:tab w:val="left" w:pos="3135"/>
        </w:tabs>
        <w:ind w:left="360"/>
        <w:rPr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rPr>
          <w:b/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rPr>
          <w:b/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rPr>
          <w:b/>
          <w:sz w:val="22"/>
          <w:szCs w:val="22"/>
        </w:rPr>
      </w:pPr>
    </w:p>
    <w:p w:rsidR="0027458C" w:rsidRDefault="0027458C" w:rsidP="00F836CF">
      <w:pPr>
        <w:tabs>
          <w:tab w:val="left" w:pos="3135"/>
        </w:tabs>
        <w:rPr>
          <w:b/>
          <w:sz w:val="22"/>
          <w:szCs w:val="22"/>
        </w:rPr>
      </w:pPr>
    </w:p>
    <w:p w:rsidR="0027458C" w:rsidRDefault="0027458C" w:rsidP="008759BB">
      <w:pPr>
        <w:tabs>
          <w:tab w:val="left" w:pos="3135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Elenco documentazione da allegare alla domanda di CONTRIBUTO, </w:t>
      </w:r>
    </w:p>
    <w:p w:rsidR="0027458C" w:rsidRDefault="0027458C" w:rsidP="008759BB">
      <w:pPr>
        <w:tabs>
          <w:tab w:val="left" w:pos="3135"/>
        </w:tabs>
        <w:ind w:left="360"/>
        <w:rPr>
          <w:b/>
          <w:sz w:val="22"/>
          <w:szCs w:val="22"/>
        </w:rPr>
      </w:pPr>
    </w:p>
    <w:p w:rsidR="0027458C" w:rsidRDefault="0027458C" w:rsidP="008759BB">
      <w:pPr>
        <w:tabs>
          <w:tab w:val="left" w:pos="3135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Per l’integrazione dei contributi comunitari con risorse nazionali</w:t>
      </w:r>
      <w:r w:rsidR="009902DF">
        <w:rPr>
          <w:b/>
          <w:sz w:val="22"/>
          <w:szCs w:val="22"/>
        </w:rPr>
        <w:t>:</w:t>
      </w:r>
    </w:p>
    <w:p w:rsidR="0027458C" w:rsidRDefault="0027458C" w:rsidP="008759BB">
      <w:pPr>
        <w:tabs>
          <w:tab w:val="left" w:pos="3135"/>
        </w:tabs>
        <w:ind w:left="360"/>
        <w:rPr>
          <w:b/>
          <w:sz w:val="22"/>
          <w:szCs w:val="22"/>
        </w:rPr>
      </w:pPr>
    </w:p>
    <w:p w:rsidR="0027458C" w:rsidRPr="00C2362F" w:rsidRDefault="0027458C" w:rsidP="003C2F5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 w:rsidRPr="00F66771">
        <w:rPr>
          <w:sz w:val="22"/>
          <w:szCs w:val="22"/>
        </w:rPr>
        <w:t>prospetti elaborazione dati polizze agevolate distinti per garanzia (avversità) e tipologia polizza</w:t>
      </w:r>
      <w:r>
        <w:rPr>
          <w:sz w:val="22"/>
          <w:szCs w:val="22"/>
        </w:rPr>
        <w:t xml:space="preserve">, con indicazione delle colture, </w:t>
      </w:r>
      <w:r w:rsidRPr="000F4183">
        <w:rPr>
          <w:i/>
          <w:color w:val="FF0000"/>
          <w:sz w:val="22"/>
          <w:szCs w:val="22"/>
        </w:rPr>
        <w:t>delle specie animali</w:t>
      </w:r>
      <w:r>
        <w:rPr>
          <w:sz w:val="22"/>
          <w:szCs w:val="22"/>
        </w:rPr>
        <w:t xml:space="preserve">, </w:t>
      </w:r>
      <w:r w:rsidRPr="00F66771">
        <w:rPr>
          <w:sz w:val="22"/>
          <w:szCs w:val="22"/>
        </w:rPr>
        <w:t xml:space="preserve">numero certificati, </w:t>
      </w:r>
      <w:r>
        <w:rPr>
          <w:sz w:val="22"/>
          <w:szCs w:val="22"/>
        </w:rPr>
        <w:t xml:space="preserve">superfici assicurate </w:t>
      </w:r>
      <w:r w:rsidRPr="000F4183">
        <w:rPr>
          <w:i/>
          <w:color w:val="FF0000"/>
          <w:sz w:val="22"/>
          <w:szCs w:val="22"/>
        </w:rPr>
        <w:t>o numero dei capi</w:t>
      </w:r>
      <w:r w:rsidRPr="00F66771">
        <w:rPr>
          <w:sz w:val="22"/>
          <w:szCs w:val="22"/>
        </w:rPr>
        <w:t xml:space="preserve">, valore assicurato, premio complessivo, spesa </w:t>
      </w:r>
      <w:r>
        <w:rPr>
          <w:sz w:val="22"/>
          <w:szCs w:val="22"/>
        </w:rPr>
        <w:t xml:space="preserve">ammessa a contributo dall’OP, contributo riconosciuto dall’OP; </w:t>
      </w:r>
    </w:p>
    <w:p w:rsidR="0027458C" w:rsidRDefault="0027458C" w:rsidP="00F66771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prospetto riepilogativo dati assicurativi per garanzia di cui al punto precedente;</w:t>
      </w:r>
    </w:p>
    <w:p w:rsidR="0027458C" w:rsidRDefault="0027458C" w:rsidP="00AB05A7">
      <w:pPr>
        <w:numPr>
          <w:ilvl w:val="0"/>
          <w:numId w:val="1"/>
        </w:numPr>
        <w:tabs>
          <w:tab w:val="clear" w:pos="540"/>
        </w:tabs>
        <w:ind w:left="567"/>
        <w:rPr>
          <w:sz w:val="22"/>
          <w:szCs w:val="22"/>
        </w:rPr>
      </w:pPr>
      <w:r>
        <w:rPr>
          <w:sz w:val="22"/>
          <w:szCs w:val="22"/>
        </w:rPr>
        <w:t>quietanze di pagamento dei premi assicurativi delle polizze agevolate;</w:t>
      </w:r>
    </w:p>
    <w:p w:rsidR="0027458C" w:rsidRDefault="0027458C" w:rsidP="00AB05A7">
      <w:pPr>
        <w:numPr>
          <w:ilvl w:val="0"/>
          <w:numId w:val="1"/>
        </w:numPr>
        <w:tabs>
          <w:tab w:val="clear" w:pos="540"/>
        </w:tabs>
        <w:ind w:left="567"/>
        <w:rPr>
          <w:sz w:val="22"/>
          <w:szCs w:val="22"/>
        </w:rPr>
      </w:pPr>
      <w:r>
        <w:rPr>
          <w:sz w:val="22"/>
          <w:szCs w:val="22"/>
        </w:rPr>
        <w:t>movimenti contabili del c/c della contabilità separata per le azioni di difesa da cui risulti il pagamento dei premi assicurativi.</w:t>
      </w:r>
    </w:p>
    <w:p w:rsidR="0027458C" w:rsidRDefault="0027458C" w:rsidP="003C2F5D">
      <w:pPr>
        <w:tabs>
          <w:tab w:val="left" w:pos="3135"/>
        </w:tabs>
        <w:ind w:left="284"/>
        <w:rPr>
          <w:b/>
          <w:sz w:val="22"/>
          <w:szCs w:val="22"/>
        </w:rPr>
      </w:pPr>
    </w:p>
    <w:p w:rsidR="0027458C" w:rsidRDefault="0027458C" w:rsidP="007B41C4">
      <w:pPr>
        <w:tabs>
          <w:tab w:val="left" w:pos="3135"/>
        </w:tabs>
        <w:rPr>
          <w:sz w:val="22"/>
          <w:szCs w:val="22"/>
        </w:rPr>
      </w:pPr>
    </w:p>
    <w:p w:rsidR="0027458C" w:rsidRDefault="009902DF" w:rsidP="003C2F5D">
      <w:pPr>
        <w:tabs>
          <w:tab w:val="left" w:pos="3135"/>
        </w:tabs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e, </w:t>
      </w:r>
      <w:r w:rsidR="0027458C">
        <w:rPr>
          <w:b/>
          <w:sz w:val="22"/>
          <w:szCs w:val="22"/>
        </w:rPr>
        <w:t xml:space="preserve">qualora non presentati con precedenti istanze </w:t>
      </w:r>
      <w:r w:rsidR="0027458C" w:rsidRPr="007B41C4">
        <w:rPr>
          <w:sz w:val="22"/>
          <w:szCs w:val="22"/>
        </w:rPr>
        <w:t xml:space="preserve">(es. contributi sulle polizze a copertura dei rischi sulle strutture aziendali </w:t>
      </w:r>
      <w:r>
        <w:rPr>
          <w:sz w:val="22"/>
          <w:szCs w:val="22"/>
        </w:rPr>
        <w:t>e smaltimento carcasse animali):</w:t>
      </w:r>
    </w:p>
    <w:p w:rsidR="0027458C" w:rsidRPr="003C2F5D" w:rsidRDefault="0027458C" w:rsidP="003C2F5D">
      <w:pPr>
        <w:tabs>
          <w:tab w:val="left" w:pos="3135"/>
        </w:tabs>
        <w:ind w:left="284"/>
        <w:rPr>
          <w:b/>
          <w:sz w:val="22"/>
          <w:szCs w:val="22"/>
        </w:rPr>
      </w:pP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delibera del Consiglio dell’ente sulla determinazione delle aliquote contributive a carico degli associati in relazione alle tipologie di polizza;</w:t>
      </w:r>
      <w:r w:rsidRPr="00F66771">
        <w:rPr>
          <w:sz w:val="22"/>
          <w:szCs w:val="22"/>
        </w:rPr>
        <w:t xml:space="preserve"> </w:t>
      </w: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consuntivo della contabilità separata per le azioni di difesa;</w:t>
      </w: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delibera assemblea soci/Consiglio di Amministrazione  di approvazione del consuntivo di spesa della contabilità separata per le attività di difesa;</w:t>
      </w: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relazione Consiglio di amministrazione illustrativa delle entrate e delle spese esposte nella contabilità separata;</w:t>
      </w: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relazione del collegio sindacale sul consuntivo della contabilità separata e sulle verifiche effettuate ai sensi del D.M. 30 agosto 2004 (G.U. n. 209 del 06.09.2004)</w:t>
      </w:r>
    </w:p>
    <w:p w:rsidR="00525462" w:rsidRPr="00C044F4" w:rsidRDefault="00525462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 w:rsidRPr="00C044F4">
        <w:rPr>
          <w:sz w:val="22"/>
          <w:szCs w:val="22"/>
        </w:rPr>
        <w:t>Dichiarazione su</w:t>
      </w:r>
      <w:r w:rsidR="006926CA" w:rsidRPr="00C044F4">
        <w:rPr>
          <w:sz w:val="22"/>
          <w:szCs w:val="22"/>
        </w:rPr>
        <w:t>lla</w:t>
      </w:r>
      <w:r w:rsidRPr="00C044F4">
        <w:rPr>
          <w:sz w:val="22"/>
          <w:szCs w:val="22"/>
        </w:rPr>
        <w:t xml:space="preserve"> congruità dell</w:t>
      </w:r>
      <w:r w:rsidR="006926CA" w:rsidRPr="00C044F4">
        <w:rPr>
          <w:sz w:val="22"/>
          <w:szCs w:val="22"/>
        </w:rPr>
        <w:t>a</w:t>
      </w:r>
      <w:r w:rsidRPr="00C044F4">
        <w:rPr>
          <w:sz w:val="22"/>
          <w:szCs w:val="22"/>
        </w:rPr>
        <w:t xml:space="preserve"> ripartizione </w:t>
      </w:r>
      <w:r w:rsidR="006926CA" w:rsidRPr="00C044F4">
        <w:rPr>
          <w:sz w:val="22"/>
          <w:szCs w:val="22"/>
        </w:rPr>
        <w:t xml:space="preserve">percentuale della spesa </w:t>
      </w:r>
      <w:r w:rsidRPr="00C044F4">
        <w:rPr>
          <w:sz w:val="22"/>
          <w:szCs w:val="22"/>
        </w:rPr>
        <w:t xml:space="preserve">tra parte agevolata e parte </w:t>
      </w:r>
      <w:r w:rsidR="006926CA" w:rsidRPr="00C044F4">
        <w:rPr>
          <w:sz w:val="22"/>
          <w:szCs w:val="22"/>
        </w:rPr>
        <w:t>non agevolata</w:t>
      </w:r>
      <w:r w:rsidRPr="00C044F4">
        <w:rPr>
          <w:sz w:val="22"/>
          <w:szCs w:val="22"/>
        </w:rPr>
        <w:t xml:space="preserve"> delle polizze</w:t>
      </w:r>
      <w:r w:rsidR="006926CA" w:rsidRPr="00C044F4">
        <w:rPr>
          <w:sz w:val="22"/>
          <w:szCs w:val="22"/>
        </w:rPr>
        <w:t>.</w:t>
      </w:r>
      <w:r w:rsidRPr="00C044F4">
        <w:rPr>
          <w:sz w:val="22"/>
          <w:szCs w:val="22"/>
        </w:rPr>
        <w:t xml:space="preserve"> </w:t>
      </w:r>
    </w:p>
    <w:p w:rsidR="0027458C" w:rsidRDefault="0027458C" w:rsidP="005F538D">
      <w:pPr>
        <w:numPr>
          <w:ilvl w:val="0"/>
          <w:numId w:val="1"/>
        </w:num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>adempimenti certificazione antimafia.</w:t>
      </w:r>
    </w:p>
    <w:p w:rsidR="0027458C" w:rsidRDefault="0027458C" w:rsidP="007B41C4">
      <w:pPr>
        <w:tabs>
          <w:tab w:val="left" w:pos="3135"/>
        </w:tabs>
        <w:rPr>
          <w:sz w:val="22"/>
          <w:szCs w:val="22"/>
        </w:rPr>
      </w:pPr>
    </w:p>
    <w:sectPr w:rsidR="0027458C" w:rsidSect="00D36F92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3A8"/>
    <w:multiLevelType w:val="hybridMultilevel"/>
    <w:tmpl w:val="A6B64826"/>
    <w:lvl w:ilvl="0" w:tplc="657EEC9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D2D00"/>
    <w:multiLevelType w:val="hybridMultilevel"/>
    <w:tmpl w:val="A9E67A0A"/>
    <w:lvl w:ilvl="0" w:tplc="F9C6D4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D04CDB"/>
    <w:multiLevelType w:val="hybridMultilevel"/>
    <w:tmpl w:val="7C6EFC20"/>
    <w:lvl w:ilvl="0" w:tplc="1C38EF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C0911"/>
    <w:multiLevelType w:val="hybridMultilevel"/>
    <w:tmpl w:val="FE1E898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E77D1"/>
    <w:rsid w:val="000009BF"/>
    <w:rsid w:val="00003FE0"/>
    <w:rsid w:val="0000435B"/>
    <w:rsid w:val="00006024"/>
    <w:rsid w:val="00006C81"/>
    <w:rsid w:val="00011A0F"/>
    <w:rsid w:val="000130CF"/>
    <w:rsid w:val="00015BAD"/>
    <w:rsid w:val="0001637A"/>
    <w:rsid w:val="000163D1"/>
    <w:rsid w:val="000170B3"/>
    <w:rsid w:val="00020A42"/>
    <w:rsid w:val="0002211E"/>
    <w:rsid w:val="00023F6D"/>
    <w:rsid w:val="00025642"/>
    <w:rsid w:val="00026705"/>
    <w:rsid w:val="00030353"/>
    <w:rsid w:val="000311B3"/>
    <w:rsid w:val="00031912"/>
    <w:rsid w:val="00032D88"/>
    <w:rsid w:val="000333F9"/>
    <w:rsid w:val="000339D7"/>
    <w:rsid w:val="00034F7B"/>
    <w:rsid w:val="00041752"/>
    <w:rsid w:val="00042354"/>
    <w:rsid w:val="0004344B"/>
    <w:rsid w:val="000443F1"/>
    <w:rsid w:val="000448DE"/>
    <w:rsid w:val="00044AA2"/>
    <w:rsid w:val="00045B12"/>
    <w:rsid w:val="00045F19"/>
    <w:rsid w:val="000502B7"/>
    <w:rsid w:val="000514C7"/>
    <w:rsid w:val="00052030"/>
    <w:rsid w:val="00052554"/>
    <w:rsid w:val="0005349A"/>
    <w:rsid w:val="00053CB6"/>
    <w:rsid w:val="00055598"/>
    <w:rsid w:val="00055762"/>
    <w:rsid w:val="00056559"/>
    <w:rsid w:val="0006019B"/>
    <w:rsid w:val="000613CD"/>
    <w:rsid w:val="00061BAE"/>
    <w:rsid w:val="00062796"/>
    <w:rsid w:val="00063057"/>
    <w:rsid w:val="0006325B"/>
    <w:rsid w:val="00064035"/>
    <w:rsid w:val="000649CC"/>
    <w:rsid w:val="00065124"/>
    <w:rsid w:val="000655DC"/>
    <w:rsid w:val="0006715B"/>
    <w:rsid w:val="00070571"/>
    <w:rsid w:val="00074850"/>
    <w:rsid w:val="00074985"/>
    <w:rsid w:val="000759C3"/>
    <w:rsid w:val="00075A02"/>
    <w:rsid w:val="00076876"/>
    <w:rsid w:val="00077524"/>
    <w:rsid w:val="00081017"/>
    <w:rsid w:val="000816DD"/>
    <w:rsid w:val="00082BE9"/>
    <w:rsid w:val="00084091"/>
    <w:rsid w:val="00084471"/>
    <w:rsid w:val="00084B1A"/>
    <w:rsid w:val="00085905"/>
    <w:rsid w:val="00085CF4"/>
    <w:rsid w:val="00085EEF"/>
    <w:rsid w:val="0008633E"/>
    <w:rsid w:val="000872BA"/>
    <w:rsid w:val="000906F9"/>
    <w:rsid w:val="000954A7"/>
    <w:rsid w:val="00097071"/>
    <w:rsid w:val="000A0D92"/>
    <w:rsid w:val="000A1EC8"/>
    <w:rsid w:val="000A3759"/>
    <w:rsid w:val="000A3DD2"/>
    <w:rsid w:val="000A51B1"/>
    <w:rsid w:val="000A5904"/>
    <w:rsid w:val="000A76C5"/>
    <w:rsid w:val="000B0DCB"/>
    <w:rsid w:val="000B156B"/>
    <w:rsid w:val="000B21C0"/>
    <w:rsid w:val="000B371C"/>
    <w:rsid w:val="000B62F8"/>
    <w:rsid w:val="000B6833"/>
    <w:rsid w:val="000B6D92"/>
    <w:rsid w:val="000B743D"/>
    <w:rsid w:val="000C2A0D"/>
    <w:rsid w:val="000C2FE2"/>
    <w:rsid w:val="000C39ED"/>
    <w:rsid w:val="000C3ADC"/>
    <w:rsid w:val="000C44DB"/>
    <w:rsid w:val="000C50AE"/>
    <w:rsid w:val="000C5C8F"/>
    <w:rsid w:val="000C5DB2"/>
    <w:rsid w:val="000C7BB6"/>
    <w:rsid w:val="000D0D54"/>
    <w:rsid w:val="000D1306"/>
    <w:rsid w:val="000D16BF"/>
    <w:rsid w:val="000D1873"/>
    <w:rsid w:val="000D1B16"/>
    <w:rsid w:val="000D2873"/>
    <w:rsid w:val="000D2D2D"/>
    <w:rsid w:val="000D3421"/>
    <w:rsid w:val="000D4CF6"/>
    <w:rsid w:val="000D50C5"/>
    <w:rsid w:val="000D56F5"/>
    <w:rsid w:val="000D6757"/>
    <w:rsid w:val="000E0560"/>
    <w:rsid w:val="000E06A7"/>
    <w:rsid w:val="000E097E"/>
    <w:rsid w:val="000E1646"/>
    <w:rsid w:val="000E2B8B"/>
    <w:rsid w:val="000E3569"/>
    <w:rsid w:val="000E4846"/>
    <w:rsid w:val="000E4B39"/>
    <w:rsid w:val="000E6B1F"/>
    <w:rsid w:val="000E6F42"/>
    <w:rsid w:val="000E7342"/>
    <w:rsid w:val="000E79F1"/>
    <w:rsid w:val="000F0E9D"/>
    <w:rsid w:val="000F0FB0"/>
    <w:rsid w:val="000F1BED"/>
    <w:rsid w:val="000F2BC4"/>
    <w:rsid w:val="000F3E17"/>
    <w:rsid w:val="000F404F"/>
    <w:rsid w:val="000F4183"/>
    <w:rsid w:val="000F43C8"/>
    <w:rsid w:val="000F6691"/>
    <w:rsid w:val="000F6ED0"/>
    <w:rsid w:val="000F72B9"/>
    <w:rsid w:val="00100839"/>
    <w:rsid w:val="00101D94"/>
    <w:rsid w:val="001028F9"/>
    <w:rsid w:val="001046F6"/>
    <w:rsid w:val="00105126"/>
    <w:rsid w:val="0010660B"/>
    <w:rsid w:val="00106929"/>
    <w:rsid w:val="001069E3"/>
    <w:rsid w:val="00113839"/>
    <w:rsid w:val="001140D4"/>
    <w:rsid w:val="00114D63"/>
    <w:rsid w:val="00114E4D"/>
    <w:rsid w:val="0011592D"/>
    <w:rsid w:val="00116917"/>
    <w:rsid w:val="00121237"/>
    <w:rsid w:val="00121B4D"/>
    <w:rsid w:val="00121B92"/>
    <w:rsid w:val="001233FC"/>
    <w:rsid w:val="00124034"/>
    <w:rsid w:val="00126244"/>
    <w:rsid w:val="001269BA"/>
    <w:rsid w:val="00127976"/>
    <w:rsid w:val="00127F53"/>
    <w:rsid w:val="001306BF"/>
    <w:rsid w:val="001340AB"/>
    <w:rsid w:val="00134542"/>
    <w:rsid w:val="00134C41"/>
    <w:rsid w:val="001368DB"/>
    <w:rsid w:val="001371DA"/>
    <w:rsid w:val="001378E9"/>
    <w:rsid w:val="00140792"/>
    <w:rsid w:val="00140B1A"/>
    <w:rsid w:val="0014279F"/>
    <w:rsid w:val="00142B05"/>
    <w:rsid w:val="00144B6E"/>
    <w:rsid w:val="0014518B"/>
    <w:rsid w:val="00145384"/>
    <w:rsid w:val="00145D5B"/>
    <w:rsid w:val="00146FA2"/>
    <w:rsid w:val="00150C2B"/>
    <w:rsid w:val="00151446"/>
    <w:rsid w:val="00152F4A"/>
    <w:rsid w:val="00154269"/>
    <w:rsid w:val="0015449A"/>
    <w:rsid w:val="001554CF"/>
    <w:rsid w:val="0015562F"/>
    <w:rsid w:val="001575AA"/>
    <w:rsid w:val="001578DB"/>
    <w:rsid w:val="00160931"/>
    <w:rsid w:val="00161140"/>
    <w:rsid w:val="0016171D"/>
    <w:rsid w:val="00161787"/>
    <w:rsid w:val="00162055"/>
    <w:rsid w:val="00164070"/>
    <w:rsid w:val="00164509"/>
    <w:rsid w:val="0016559B"/>
    <w:rsid w:val="001666F0"/>
    <w:rsid w:val="001671A6"/>
    <w:rsid w:val="0017014A"/>
    <w:rsid w:val="00170442"/>
    <w:rsid w:val="00170D87"/>
    <w:rsid w:val="001734C2"/>
    <w:rsid w:val="00173D99"/>
    <w:rsid w:val="00173E4C"/>
    <w:rsid w:val="00174A56"/>
    <w:rsid w:val="001806D7"/>
    <w:rsid w:val="001807FD"/>
    <w:rsid w:val="00181DE0"/>
    <w:rsid w:val="001844B0"/>
    <w:rsid w:val="00185922"/>
    <w:rsid w:val="00185FC5"/>
    <w:rsid w:val="00187200"/>
    <w:rsid w:val="001873EE"/>
    <w:rsid w:val="001908B2"/>
    <w:rsid w:val="001916E1"/>
    <w:rsid w:val="00192562"/>
    <w:rsid w:val="001938B3"/>
    <w:rsid w:val="00194398"/>
    <w:rsid w:val="00194512"/>
    <w:rsid w:val="00195C35"/>
    <w:rsid w:val="00195DF6"/>
    <w:rsid w:val="001960D8"/>
    <w:rsid w:val="0019624B"/>
    <w:rsid w:val="001A0D3E"/>
    <w:rsid w:val="001A1390"/>
    <w:rsid w:val="001A38FD"/>
    <w:rsid w:val="001A404E"/>
    <w:rsid w:val="001A4D87"/>
    <w:rsid w:val="001A6A74"/>
    <w:rsid w:val="001A6FAB"/>
    <w:rsid w:val="001B0223"/>
    <w:rsid w:val="001B04F7"/>
    <w:rsid w:val="001B05D7"/>
    <w:rsid w:val="001B1C82"/>
    <w:rsid w:val="001B29CE"/>
    <w:rsid w:val="001B2A2D"/>
    <w:rsid w:val="001B2AA8"/>
    <w:rsid w:val="001B5483"/>
    <w:rsid w:val="001B579E"/>
    <w:rsid w:val="001C2514"/>
    <w:rsid w:val="001C4623"/>
    <w:rsid w:val="001C55C9"/>
    <w:rsid w:val="001C567C"/>
    <w:rsid w:val="001C5841"/>
    <w:rsid w:val="001C5B54"/>
    <w:rsid w:val="001C6FA9"/>
    <w:rsid w:val="001D01D3"/>
    <w:rsid w:val="001D12D3"/>
    <w:rsid w:val="001D16B4"/>
    <w:rsid w:val="001D2D01"/>
    <w:rsid w:val="001D63A7"/>
    <w:rsid w:val="001D67BB"/>
    <w:rsid w:val="001E03D0"/>
    <w:rsid w:val="001E2EE9"/>
    <w:rsid w:val="001E4EF8"/>
    <w:rsid w:val="001E5DCA"/>
    <w:rsid w:val="001E6238"/>
    <w:rsid w:val="001E70FB"/>
    <w:rsid w:val="001E70FC"/>
    <w:rsid w:val="001F0EDC"/>
    <w:rsid w:val="001F1C4D"/>
    <w:rsid w:val="001F274C"/>
    <w:rsid w:val="001F4939"/>
    <w:rsid w:val="001F5289"/>
    <w:rsid w:val="001F6FF6"/>
    <w:rsid w:val="001F708D"/>
    <w:rsid w:val="001F76EC"/>
    <w:rsid w:val="001F7736"/>
    <w:rsid w:val="00201043"/>
    <w:rsid w:val="00201A55"/>
    <w:rsid w:val="0020535A"/>
    <w:rsid w:val="002058E9"/>
    <w:rsid w:val="00205B70"/>
    <w:rsid w:val="002071BD"/>
    <w:rsid w:val="0020753C"/>
    <w:rsid w:val="00207803"/>
    <w:rsid w:val="00210841"/>
    <w:rsid w:val="00212964"/>
    <w:rsid w:val="0021366C"/>
    <w:rsid w:val="00215365"/>
    <w:rsid w:val="002157B1"/>
    <w:rsid w:val="00216FF6"/>
    <w:rsid w:val="002177AE"/>
    <w:rsid w:val="00217B12"/>
    <w:rsid w:val="00221079"/>
    <w:rsid w:val="00221F8A"/>
    <w:rsid w:val="002231EC"/>
    <w:rsid w:val="00223240"/>
    <w:rsid w:val="00225E64"/>
    <w:rsid w:val="00226E52"/>
    <w:rsid w:val="0022739B"/>
    <w:rsid w:val="00230D11"/>
    <w:rsid w:val="0023105A"/>
    <w:rsid w:val="00231334"/>
    <w:rsid w:val="00233DB1"/>
    <w:rsid w:val="00233EAB"/>
    <w:rsid w:val="00233F76"/>
    <w:rsid w:val="00234E3B"/>
    <w:rsid w:val="00236969"/>
    <w:rsid w:val="00241270"/>
    <w:rsid w:val="002418A4"/>
    <w:rsid w:val="0024218A"/>
    <w:rsid w:val="0024270B"/>
    <w:rsid w:val="002434EB"/>
    <w:rsid w:val="00243D1F"/>
    <w:rsid w:val="00251105"/>
    <w:rsid w:val="002520AD"/>
    <w:rsid w:val="002522E2"/>
    <w:rsid w:val="00252C00"/>
    <w:rsid w:val="00254D61"/>
    <w:rsid w:val="0025546B"/>
    <w:rsid w:val="002561B3"/>
    <w:rsid w:val="002564AD"/>
    <w:rsid w:val="00256627"/>
    <w:rsid w:val="002566C8"/>
    <w:rsid w:val="002572EF"/>
    <w:rsid w:val="002602C1"/>
    <w:rsid w:val="00260C1D"/>
    <w:rsid w:val="002639C6"/>
    <w:rsid w:val="002653A5"/>
    <w:rsid w:val="00265787"/>
    <w:rsid w:val="00265D99"/>
    <w:rsid w:val="00271549"/>
    <w:rsid w:val="00273ECD"/>
    <w:rsid w:val="0027458C"/>
    <w:rsid w:val="00275A31"/>
    <w:rsid w:val="00275A59"/>
    <w:rsid w:val="002768BE"/>
    <w:rsid w:val="00277DDD"/>
    <w:rsid w:val="00281229"/>
    <w:rsid w:val="00281550"/>
    <w:rsid w:val="00282939"/>
    <w:rsid w:val="00282D39"/>
    <w:rsid w:val="0028318E"/>
    <w:rsid w:val="00284455"/>
    <w:rsid w:val="00290B03"/>
    <w:rsid w:val="00290BB4"/>
    <w:rsid w:val="0029255E"/>
    <w:rsid w:val="00292B80"/>
    <w:rsid w:val="002938CF"/>
    <w:rsid w:val="002957F3"/>
    <w:rsid w:val="00295853"/>
    <w:rsid w:val="0029597B"/>
    <w:rsid w:val="002968C5"/>
    <w:rsid w:val="00297323"/>
    <w:rsid w:val="002A0094"/>
    <w:rsid w:val="002A07B9"/>
    <w:rsid w:val="002A0D8A"/>
    <w:rsid w:val="002A17A2"/>
    <w:rsid w:val="002A18B9"/>
    <w:rsid w:val="002A3A8C"/>
    <w:rsid w:val="002A455D"/>
    <w:rsid w:val="002A49B5"/>
    <w:rsid w:val="002A4BF9"/>
    <w:rsid w:val="002A62DE"/>
    <w:rsid w:val="002A7D9B"/>
    <w:rsid w:val="002B05FE"/>
    <w:rsid w:val="002B0712"/>
    <w:rsid w:val="002B0D81"/>
    <w:rsid w:val="002B1292"/>
    <w:rsid w:val="002B1B72"/>
    <w:rsid w:val="002B3E90"/>
    <w:rsid w:val="002B470D"/>
    <w:rsid w:val="002B560D"/>
    <w:rsid w:val="002B5E21"/>
    <w:rsid w:val="002B68B5"/>
    <w:rsid w:val="002B6DD6"/>
    <w:rsid w:val="002B6E63"/>
    <w:rsid w:val="002B757D"/>
    <w:rsid w:val="002C026F"/>
    <w:rsid w:val="002C076A"/>
    <w:rsid w:val="002C105C"/>
    <w:rsid w:val="002C23C6"/>
    <w:rsid w:val="002C3EC1"/>
    <w:rsid w:val="002C57CD"/>
    <w:rsid w:val="002C70D3"/>
    <w:rsid w:val="002D1556"/>
    <w:rsid w:val="002D26B3"/>
    <w:rsid w:val="002D3C8D"/>
    <w:rsid w:val="002D4171"/>
    <w:rsid w:val="002D56AB"/>
    <w:rsid w:val="002D598F"/>
    <w:rsid w:val="002D77C6"/>
    <w:rsid w:val="002E27B3"/>
    <w:rsid w:val="002E2954"/>
    <w:rsid w:val="002E2D23"/>
    <w:rsid w:val="002E3447"/>
    <w:rsid w:val="002E5D61"/>
    <w:rsid w:val="002E70F0"/>
    <w:rsid w:val="002E74D1"/>
    <w:rsid w:val="002F0E45"/>
    <w:rsid w:val="002F2319"/>
    <w:rsid w:val="002F2C3B"/>
    <w:rsid w:val="002F4D95"/>
    <w:rsid w:val="002F4E1D"/>
    <w:rsid w:val="002F554F"/>
    <w:rsid w:val="002F641C"/>
    <w:rsid w:val="002F6872"/>
    <w:rsid w:val="002F7759"/>
    <w:rsid w:val="002F7A62"/>
    <w:rsid w:val="002F7BB5"/>
    <w:rsid w:val="0030044B"/>
    <w:rsid w:val="003009C5"/>
    <w:rsid w:val="003012A6"/>
    <w:rsid w:val="00301531"/>
    <w:rsid w:val="00301AAA"/>
    <w:rsid w:val="00302BFE"/>
    <w:rsid w:val="003051FC"/>
    <w:rsid w:val="00306904"/>
    <w:rsid w:val="00307660"/>
    <w:rsid w:val="00307BBB"/>
    <w:rsid w:val="00307E63"/>
    <w:rsid w:val="0031053F"/>
    <w:rsid w:val="00313184"/>
    <w:rsid w:val="003140C1"/>
    <w:rsid w:val="003149ED"/>
    <w:rsid w:val="003152C5"/>
    <w:rsid w:val="00315DF0"/>
    <w:rsid w:val="00320AB3"/>
    <w:rsid w:val="00321F96"/>
    <w:rsid w:val="003240D0"/>
    <w:rsid w:val="0032576E"/>
    <w:rsid w:val="00325D13"/>
    <w:rsid w:val="0032664D"/>
    <w:rsid w:val="00327384"/>
    <w:rsid w:val="0033006D"/>
    <w:rsid w:val="00330552"/>
    <w:rsid w:val="003346DF"/>
    <w:rsid w:val="00335ED7"/>
    <w:rsid w:val="003364A6"/>
    <w:rsid w:val="00336D84"/>
    <w:rsid w:val="00337FF7"/>
    <w:rsid w:val="00340283"/>
    <w:rsid w:val="003403B3"/>
    <w:rsid w:val="00340F59"/>
    <w:rsid w:val="003438F6"/>
    <w:rsid w:val="00343A98"/>
    <w:rsid w:val="00343CD6"/>
    <w:rsid w:val="003448DD"/>
    <w:rsid w:val="00344F73"/>
    <w:rsid w:val="0034693E"/>
    <w:rsid w:val="00347503"/>
    <w:rsid w:val="00347896"/>
    <w:rsid w:val="00350D49"/>
    <w:rsid w:val="00351512"/>
    <w:rsid w:val="00351FA1"/>
    <w:rsid w:val="003520C5"/>
    <w:rsid w:val="003527C6"/>
    <w:rsid w:val="003531D2"/>
    <w:rsid w:val="0035405C"/>
    <w:rsid w:val="00354AD6"/>
    <w:rsid w:val="00354F1F"/>
    <w:rsid w:val="00354F44"/>
    <w:rsid w:val="00355FFA"/>
    <w:rsid w:val="00356FC3"/>
    <w:rsid w:val="003617FD"/>
    <w:rsid w:val="00361A58"/>
    <w:rsid w:val="00361D45"/>
    <w:rsid w:val="00362C3C"/>
    <w:rsid w:val="003630B5"/>
    <w:rsid w:val="003630FE"/>
    <w:rsid w:val="00363683"/>
    <w:rsid w:val="00363B49"/>
    <w:rsid w:val="00363DEF"/>
    <w:rsid w:val="00364102"/>
    <w:rsid w:val="00365D0E"/>
    <w:rsid w:val="00366CD8"/>
    <w:rsid w:val="00367776"/>
    <w:rsid w:val="00371647"/>
    <w:rsid w:val="0037245E"/>
    <w:rsid w:val="00372723"/>
    <w:rsid w:val="0037285A"/>
    <w:rsid w:val="003729CE"/>
    <w:rsid w:val="00372D94"/>
    <w:rsid w:val="00373B49"/>
    <w:rsid w:val="003743D3"/>
    <w:rsid w:val="00374733"/>
    <w:rsid w:val="00375850"/>
    <w:rsid w:val="00377159"/>
    <w:rsid w:val="0037753B"/>
    <w:rsid w:val="00377DF0"/>
    <w:rsid w:val="00380F78"/>
    <w:rsid w:val="00380FD1"/>
    <w:rsid w:val="00382E51"/>
    <w:rsid w:val="0038457E"/>
    <w:rsid w:val="00384ECC"/>
    <w:rsid w:val="0038796C"/>
    <w:rsid w:val="00390879"/>
    <w:rsid w:val="00392C75"/>
    <w:rsid w:val="00396420"/>
    <w:rsid w:val="00396BCA"/>
    <w:rsid w:val="003976A7"/>
    <w:rsid w:val="003A0B57"/>
    <w:rsid w:val="003A0C2D"/>
    <w:rsid w:val="003A2E11"/>
    <w:rsid w:val="003A3036"/>
    <w:rsid w:val="003A42FD"/>
    <w:rsid w:val="003A43CB"/>
    <w:rsid w:val="003A5EAE"/>
    <w:rsid w:val="003B17E9"/>
    <w:rsid w:val="003B2C2F"/>
    <w:rsid w:val="003B2DB4"/>
    <w:rsid w:val="003B5D0B"/>
    <w:rsid w:val="003B5DB9"/>
    <w:rsid w:val="003B73E0"/>
    <w:rsid w:val="003C1838"/>
    <w:rsid w:val="003C2C62"/>
    <w:rsid w:val="003C2F5D"/>
    <w:rsid w:val="003C339A"/>
    <w:rsid w:val="003C33BE"/>
    <w:rsid w:val="003C3AC4"/>
    <w:rsid w:val="003C479D"/>
    <w:rsid w:val="003C723C"/>
    <w:rsid w:val="003C7D7C"/>
    <w:rsid w:val="003D04FF"/>
    <w:rsid w:val="003D09D3"/>
    <w:rsid w:val="003D0E68"/>
    <w:rsid w:val="003D1889"/>
    <w:rsid w:val="003D310B"/>
    <w:rsid w:val="003D40AD"/>
    <w:rsid w:val="003D43AF"/>
    <w:rsid w:val="003D7B31"/>
    <w:rsid w:val="003E1558"/>
    <w:rsid w:val="003E4F31"/>
    <w:rsid w:val="003E5D39"/>
    <w:rsid w:val="003E619C"/>
    <w:rsid w:val="003E6DF0"/>
    <w:rsid w:val="003E6DFE"/>
    <w:rsid w:val="003E781A"/>
    <w:rsid w:val="003E788A"/>
    <w:rsid w:val="003E7F9B"/>
    <w:rsid w:val="003E7FA2"/>
    <w:rsid w:val="003F0B7F"/>
    <w:rsid w:val="003F178E"/>
    <w:rsid w:val="003F2B54"/>
    <w:rsid w:val="003F2C78"/>
    <w:rsid w:val="003F55B5"/>
    <w:rsid w:val="003F5A80"/>
    <w:rsid w:val="003F64B3"/>
    <w:rsid w:val="004008C1"/>
    <w:rsid w:val="00401C9B"/>
    <w:rsid w:val="00403620"/>
    <w:rsid w:val="004049E2"/>
    <w:rsid w:val="00404FC2"/>
    <w:rsid w:val="004051FD"/>
    <w:rsid w:val="004058F0"/>
    <w:rsid w:val="0040707F"/>
    <w:rsid w:val="00407A99"/>
    <w:rsid w:val="00410236"/>
    <w:rsid w:val="00410857"/>
    <w:rsid w:val="00410889"/>
    <w:rsid w:val="00411539"/>
    <w:rsid w:val="00414331"/>
    <w:rsid w:val="00414CB2"/>
    <w:rsid w:val="00416464"/>
    <w:rsid w:val="00416F4B"/>
    <w:rsid w:val="0041779B"/>
    <w:rsid w:val="00417A9A"/>
    <w:rsid w:val="004207E5"/>
    <w:rsid w:val="00420D03"/>
    <w:rsid w:val="00421C02"/>
    <w:rsid w:val="0042289D"/>
    <w:rsid w:val="00424621"/>
    <w:rsid w:val="00425023"/>
    <w:rsid w:val="004252F8"/>
    <w:rsid w:val="00425838"/>
    <w:rsid w:val="004275B6"/>
    <w:rsid w:val="00430310"/>
    <w:rsid w:val="00430C9E"/>
    <w:rsid w:val="0043137E"/>
    <w:rsid w:val="00431557"/>
    <w:rsid w:val="0043192B"/>
    <w:rsid w:val="004335C3"/>
    <w:rsid w:val="00435C7F"/>
    <w:rsid w:val="00435F89"/>
    <w:rsid w:val="004361A8"/>
    <w:rsid w:val="004412F8"/>
    <w:rsid w:val="00441364"/>
    <w:rsid w:val="00443B3C"/>
    <w:rsid w:val="00443F79"/>
    <w:rsid w:val="00446222"/>
    <w:rsid w:val="00447B1C"/>
    <w:rsid w:val="004500B0"/>
    <w:rsid w:val="00451521"/>
    <w:rsid w:val="004518FC"/>
    <w:rsid w:val="00452753"/>
    <w:rsid w:val="0045601C"/>
    <w:rsid w:val="00456F4E"/>
    <w:rsid w:val="00460DED"/>
    <w:rsid w:val="00461005"/>
    <w:rsid w:val="004623FB"/>
    <w:rsid w:val="00464658"/>
    <w:rsid w:val="0046638A"/>
    <w:rsid w:val="00466AC4"/>
    <w:rsid w:val="00466DA7"/>
    <w:rsid w:val="004672D6"/>
    <w:rsid w:val="00467E59"/>
    <w:rsid w:val="004703FF"/>
    <w:rsid w:val="0047069C"/>
    <w:rsid w:val="00470AA5"/>
    <w:rsid w:val="00471F95"/>
    <w:rsid w:val="00472A00"/>
    <w:rsid w:val="00472DAA"/>
    <w:rsid w:val="0047334E"/>
    <w:rsid w:val="0047544B"/>
    <w:rsid w:val="004758E0"/>
    <w:rsid w:val="004760A0"/>
    <w:rsid w:val="00477036"/>
    <w:rsid w:val="00477F03"/>
    <w:rsid w:val="00480A50"/>
    <w:rsid w:val="00481728"/>
    <w:rsid w:val="004817F4"/>
    <w:rsid w:val="00482344"/>
    <w:rsid w:val="00484256"/>
    <w:rsid w:val="0048475C"/>
    <w:rsid w:val="00484EB9"/>
    <w:rsid w:val="00486AD2"/>
    <w:rsid w:val="004878C6"/>
    <w:rsid w:val="00491346"/>
    <w:rsid w:val="004927F7"/>
    <w:rsid w:val="004935BD"/>
    <w:rsid w:val="0049453A"/>
    <w:rsid w:val="00495E5E"/>
    <w:rsid w:val="00495F4B"/>
    <w:rsid w:val="004A038E"/>
    <w:rsid w:val="004A0BC1"/>
    <w:rsid w:val="004A11C7"/>
    <w:rsid w:val="004A1A41"/>
    <w:rsid w:val="004A27F2"/>
    <w:rsid w:val="004A3D7E"/>
    <w:rsid w:val="004A5364"/>
    <w:rsid w:val="004A5450"/>
    <w:rsid w:val="004A55CA"/>
    <w:rsid w:val="004A6961"/>
    <w:rsid w:val="004A6B1B"/>
    <w:rsid w:val="004A752B"/>
    <w:rsid w:val="004A77B5"/>
    <w:rsid w:val="004B13E2"/>
    <w:rsid w:val="004B1661"/>
    <w:rsid w:val="004B1BE0"/>
    <w:rsid w:val="004B2878"/>
    <w:rsid w:val="004B308B"/>
    <w:rsid w:val="004B3895"/>
    <w:rsid w:val="004B5D78"/>
    <w:rsid w:val="004B611A"/>
    <w:rsid w:val="004B73B9"/>
    <w:rsid w:val="004B73CD"/>
    <w:rsid w:val="004B77DD"/>
    <w:rsid w:val="004B7F08"/>
    <w:rsid w:val="004C0201"/>
    <w:rsid w:val="004C0BD9"/>
    <w:rsid w:val="004C1D00"/>
    <w:rsid w:val="004C314C"/>
    <w:rsid w:val="004C33BD"/>
    <w:rsid w:val="004C3E07"/>
    <w:rsid w:val="004C6ED9"/>
    <w:rsid w:val="004C724D"/>
    <w:rsid w:val="004C76F1"/>
    <w:rsid w:val="004D0D17"/>
    <w:rsid w:val="004D100F"/>
    <w:rsid w:val="004D1236"/>
    <w:rsid w:val="004D18EE"/>
    <w:rsid w:val="004D18EF"/>
    <w:rsid w:val="004D21C1"/>
    <w:rsid w:val="004D2313"/>
    <w:rsid w:val="004D255E"/>
    <w:rsid w:val="004D2962"/>
    <w:rsid w:val="004D2AFD"/>
    <w:rsid w:val="004D2B0C"/>
    <w:rsid w:val="004D3348"/>
    <w:rsid w:val="004D6BA5"/>
    <w:rsid w:val="004D7083"/>
    <w:rsid w:val="004E1B82"/>
    <w:rsid w:val="004E2D62"/>
    <w:rsid w:val="004E3BCB"/>
    <w:rsid w:val="004E4263"/>
    <w:rsid w:val="004E43CB"/>
    <w:rsid w:val="004E4F26"/>
    <w:rsid w:val="004E6725"/>
    <w:rsid w:val="004E7031"/>
    <w:rsid w:val="004E7932"/>
    <w:rsid w:val="004E7A43"/>
    <w:rsid w:val="004E7A63"/>
    <w:rsid w:val="004E7E6D"/>
    <w:rsid w:val="004F046B"/>
    <w:rsid w:val="004F1319"/>
    <w:rsid w:val="004F13C3"/>
    <w:rsid w:val="004F275B"/>
    <w:rsid w:val="004F2A90"/>
    <w:rsid w:val="004F2B9B"/>
    <w:rsid w:val="004F3A5A"/>
    <w:rsid w:val="004F3E8C"/>
    <w:rsid w:val="004F3EFD"/>
    <w:rsid w:val="004F4241"/>
    <w:rsid w:val="004F50F6"/>
    <w:rsid w:val="004F74AA"/>
    <w:rsid w:val="004F7983"/>
    <w:rsid w:val="0050157D"/>
    <w:rsid w:val="0050193F"/>
    <w:rsid w:val="0050222E"/>
    <w:rsid w:val="005033B5"/>
    <w:rsid w:val="00503A49"/>
    <w:rsid w:val="005049EC"/>
    <w:rsid w:val="00505416"/>
    <w:rsid w:val="00505751"/>
    <w:rsid w:val="005062D7"/>
    <w:rsid w:val="00507736"/>
    <w:rsid w:val="00512005"/>
    <w:rsid w:val="00512642"/>
    <w:rsid w:val="0051293A"/>
    <w:rsid w:val="00513BE5"/>
    <w:rsid w:val="00513D07"/>
    <w:rsid w:val="00513D3C"/>
    <w:rsid w:val="00513FB7"/>
    <w:rsid w:val="0051521D"/>
    <w:rsid w:val="00515664"/>
    <w:rsid w:val="00520AB7"/>
    <w:rsid w:val="0052198E"/>
    <w:rsid w:val="005219B8"/>
    <w:rsid w:val="00521EA3"/>
    <w:rsid w:val="005226A0"/>
    <w:rsid w:val="00522DF6"/>
    <w:rsid w:val="00523834"/>
    <w:rsid w:val="00523868"/>
    <w:rsid w:val="00523C7E"/>
    <w:rsid w:val="0052448A"/>
    <w:rsid w:val="00525462"/>
    <w:rsid w:val="005256BE"/>
    <w:rsid w:val="00526B50"/>
    <w:rsid w:val="00530141"/>
    <w:rsid w:val="00530B1E"/>
    <w:rsid w:val="00530EB9"/>
    <w:rsid w:val="00530FAA"/>
    <w:rsid w:val="00531C92"/>
    <w:rsid w:val="00531DDC"/>
    <w:rsid w:val="005328C5"/>
    <w:rsid w:val="00533586"/>
    <w:rsid w:val="00534F06"/>
    <w:rsid w:val="00537B2E"/>
    <w:rsid w:val="00540665"/>
    <w:rsid w:val="005406D5"/>
    <w:rsid w:val="00542184"/>
    <w:rsid w:val="0054320F"/>
    <w:rsid w:val="0054357D"/>
    <w:rsid w:val="00543851"/>
    <w:rsid w:val="00543979"/>
    <w:rsid w:val="00543ECA"/>
    <w:rsid w:val="00544D30"/>
    <w:rsid w:val="00545EDF"/>
    <w:rsid w:val="00547641"/>
    <w:rsid w:val="00551A5A"/>
    <w:rsid w:val="00551B53"/>
    <w:rsid w:val="005524D0"/>
    <w:rsid w:val="005534C2"/>
    <w:rsid w:val="005536AC"/>
    <w:rsid w:val="00553D3C"/>
    <w:rsid w:val="0055445F"/>
    <w:rsid w:val="005547C1"/>
    <w:rsid w:val="00554C7E"/>
    <w:rsid w:val="00555585"/>
    <w:rsid w:val="005568BF"/>
    <w:rsid w:val="00556EF0"/>
    <w:rsid w:val="00560E90"/>
    <w:rsid w:val="00561614"/>
    <w:rsid w:val="005620F0"/>
    <w:rsid w:val="00564232"/>
    <w:rsid w:val="0056434E"/>
    <w:rsid w:val="00564C8D"/>
    <w:rsid w:val="00565527"/>
    <w:rsid w:val="00565848"/>
    <w:rsid w:val="00566548"/>
    <w:rsid w:val="00566EA6"/>
    <w:rsid w:val="00570029"/>
    <w:rsid w:val="00570342"/>
    <w:rsid w:val="00570864"/>
    <w:rsid w:val="00570D95"/>
    <w:rsid w:val="00570DAB"/>
    <w:rsid w:val="00570F10"/>
    <w:rsid w:val="00571BB7"/>
    <w:rsid w:val="00572450"/>
    <w:rsid w:val="00572E73"/>
    <w:rsid w:val="00575FB9"/>
    <w:rsid w:val="005768EA"/>
    <w:rsid w:val="00576B48"/>
    <w:rsid w:val="00581FD0"/>
    <w:rsid w:val="005820F3"/>
    <w:rsid w:val="00582271"/>
    <w:rsid w:val="00582AE3"/>
    <w:rsid w:val="00582E5B"/>
    <w:rsid w:val="005842CE"/>
    <w:rsid w:val="005857B9"/>
    <w:rsid w:val="00585DAE"/>
    <w:rsid w:val="00586BAD"/>
    <w:rsid w:val="00586FFD"/>
    <w:rsid w:val="0058755C"/>
    <w:rsid w:val="00590105"/>
    <w:rsid w:val="005914C6"/>
    <w:rsid w:val="005951BB"/>
    <w:rsid w:val="005974D2"/>
    <w:rsid w:val="005A05E1"/>
    <w:rsid w:val="005A1A8E"/>
    <w:rsid w:val="005A1BFD"/>
    <w:rsid w:val="005A2A9E"/>
    <w:rsid w:val="005A4A13"/>
    <w:rsid w:val="005A5619"/>
    <w:rsid w:val="005A64EF"/>
    <w:rsid w:val="005A6AFF"/>
    <w:rsid w:val="005A7D88"/>
    <w:rsid w:val="005A7F96"/>
    <w:rsid w:val="005B05D8"/>
    <w:rsid w:val="005B0A9D"/>
    <w:rsid w:val="005B1E20"/>
    <w:rsid w:val="005B3891"/>
    <w:rsid w:val="005B3AF7"/>
    <w:rsid w:val="005B3B47"/>
    <w:rsid w:val="005B44C9"/>
    <w:rsid w:val="005B4F8C"/>
    <w:rsid w:val="005B528E"/>
    <w:rsid w:val="005B5E87"/>
    <w:rsid w:val="005B635B"/>
    <w:rsid w:val="005C0339"/>
    <w:rsid w:val="005C0AB4"/>
    <w:rsid w:val="005C15EF"/>
    <w:rsid w:val="005C18D1"/>
    <w:rsid w:val="005C24EB"/>
    <w:rsid w:val="005C27F4"/>
    <w:rsid w:val="005C2BD2"/>
    <w:rsid w:val="005C448A"/>
    <w:rsid w:val="005C55E5"/>
    <w:rsid w:val="005D35A7"/>
    <w:rsid w:val="005D505C"/>
    <w:rsid w:val="005D5A39"/>
    <w:rsid w:val="005D5AF4"/>
    <w:rsid w:val="005D5BA3"/>
    <w:rsid w:val="005D5E6B"/>
    <w:rsid w:val="005D63FA"/>
    <w:rsid w:val="005D6433"/>
    <w:rsid w:val="005D7E45"/>
    <w:rsid w:val="005E00FD"/>
    <w:rsid w:val="005E053A"/>
    <w:rsid w:val="005E2508"/>
    <w:rsid w:val="005E27B4"/>
    <w:rsid w:val="005E4D14"/>
    <w:rsid w:val="005E7493"/>
    <w:rsid w:val="005F084A"/>
    <w:rsid w:val="005F1117"/>
    <w:rsid w:val="005F2E19"/>
    <w:rsid w:val="005F32A7"/>
    <w:rsid w:val="005F381D"/>
    <w:rsid w:val="005F3F18"/>
    <w:rsid w:val="005F3FF5"/>
    <w:rsid w:val="005F42B7"/>
    <w:rsid w:val="005F451A"/>
    <w:rsid w:val="005F538D"/>
    <w:rsid w:val="005F5618"/>
    <w:rsid w:val="005F594C"/>
    <w:rsid w:val="005F5AED"/>
    <w:rsid w:val="005F611A"/>
    <w:rsid w:val="005F62F7"/>
    <w:rsid w:val="005F7566"/>
    <w:rsid w:val="005F79B5"/>
    <w:rsid w:val="006040A5"/>
    <w:rsid w:val="00606118"/>
    <w:rsid w:val="00607A7C"/>
    <w:rsid w:val="00611EE5"/>
    <w:rsid w:val="0061215C"/>
    <w:rsid w:val="00612B7C"/>
    <w:rsid w:val="00613335"/>
    <w:rsid w:val="00613952"/>
    <w:rsid w:val="00615905"/>
    <w:rsid w:val="00615E3D"/>
    <w:rsid w:val="006173EB"/>
    <w:rsid w:val="00617667"/>
    <w:rsid w:val="006208B1"/>
    <w:rsid w:val="00620A5B"/>
    <w:rsid w:val="00621EF1"/>
    <w:rsid w:val="00622C42"/>
    <w:rsid w:val="00622C7D"/>
    <w:rsid w:val="00622F8B"/>
    <w:rsid w:val="00623BC1"/>
    <w:rsid w:val="0062460E"/>
    <w:rsid w:val="006251CD"/>
    <w:rsid w:val="00625534"/>
    <w:rsid w:val="00626948"/>
    <w:rsid w:val="00627B3D"/>
    <w:rsid w:val="00630301"/>
    <w:rsid w:val="006322D0"/>
    <w:rsid w:val="0063316F"/>
    <w:rsid w:val="00633F03"/>
    <w:rsid w:val="00635C69"/>
    <w:rsid w:val="00636C12"/>
    <w:rsid w:val="00636C89"/>
    <w:rsid w:val="00637805"/>
    <w:rsid w:val="0064058C"/>
    <w:rsid w:val="00640A4E"/>
    <w:rsid w:val="006437B6"/>
    <w:rsid w:val="00644A69"/>
    <w:rsid w:val="00644D5D"/>
    <w:rsid w:val="0064579F"/>
    <w:rsid w:val="0064605C"/>
    <w:rsid w:val="006465CC"/>
    <w:rsid w:val="0064724A"/>
    <w:rsid w:val="006502FD"/>
    <w:rsid w:val="00652432"/>
    <w:rsid w:val="0065294A"/>
    <w:rsid w:val="00653407"/>
    <w:rsid w:val="006539DF"/>
    <w:rsid w:val="00654460"/>
    <w:rsid w:val="00655DA3"/>
    <w:rsid w:val="00656F65"/>
    <w:rsid w:val="00657DC0"/>
    <w:rsid w:val="00660B9E"/>
    <w:rsid w:val="00661660"/>
    <w:rsid w:val="00663217"/>
    <w:rsid w:val="00664219"/>
    <w:rsid w:val="00664A29"/>
    <w:rsid w:val="00666E88"/>
    <w:rsid w:val="006672F2"/>
    <w:rsid w:val="006712E6"/>
    <w:rsid w:val="006758A3"/>
    <w:rsid w:val="00676FC1"/>
    <w:rsid w:val="00677F38"/>
    <w:rsid w:val="0068021E"/>
    <w:rsid w:val="0068182A"/>
    <w:rsid w:val="00683516"/>
    <w:rsid w:val="0068416B"/>
    <w:rsid w:val="006848BF"/>
    <w:rsid w:val="00685434"/>
    <w:rsid w:val="0068559F"/>
    <w:rsid w:val="00685927"/>
    <w:rsid w:val="006861FF"/>
    <w:rsid w:val="00686AD9"/>
    <w:rsid w:val="00686CBA"/>
    <w:rsid w:val="00687098"/>
    <w:rsid w:val="006878E9"/>
    <w:rsid w:val="00690B7B"/>
    <w:rsid w:val="006926CA"/>
    <w:rsid w:val="00692C34"/>
    <w:rsid w:val="00693928"/>
    <w:rsid w:val="00693F0D"/>
    <w:rsid w:val="006940CE"/>
    <w:rsid w:val="00694126"/>
    <w:rsid w:val="0069432A"/>
    <w:rsid w:val="00694621"/>
    <w:rsid w:val="00694D22"/>
    <w:rsid w:val="00695489"/>
    <w:rsid w:val="006971BA"/>
    <w:rsid w:val="006A0317"/>
    <w:rsid w:val="006A0D31"/>
    <w:rsid w:val="006A13A8"/>
    <w:rsid w:val="006A1D13"/>
    <w:rsid w:val="006A2845"/>
    <w:rsid w:val="006A2992"/>
    <w:rsid w:val="006A30AC"/>
    <w:rsid w:val="006A3780"/>
    <w:rsid w:val="006A62A6"/>
    <w:rsid w:val="006A7538"/>
    <w:rsid w:val="006A75BF"/>
    <w:rsid w:val="006A7EFD"/>
    <w:rsid w:val="006B28FC"/>
    <w:rsid w:val="006B300A"/>
    <w:rsid w:val="006B35E9"/>
    <w:rsid w:val="006B37B2"/>
    <w:rsid w:val="006B38E4"/>
    <w:rsid w:val="006B3A02"/>
    <w:rsid w:val="006B7714"/>
    <w:rsid w:val="006B792F"/>
    <w:rsid w:val="006B7A28"/>
    <w:rsid w:val="006B7EAC"/>
    <w:rsid w:val="006C018B"/>
    <w:rsid w:val="006C0593"/>
    <w:rsid w:val="006C0B56"/>
    <w:rsid w:val="006C1623"/>
    <w:rsid w:val="006C1EFF"/>
    <w:rsid w:val="006C3398"/>
    <w:rsid w:val="006C34D2"/>
    <w:rsid w:val="006C34EA"/>
    <w:rsid w:val="006C464F"/>
    <w:rsid w:val="006C4EEB"/>
    <w:rsid w:val="006C573C"/>
    <w:rsid w:val="006C595F"/>
    <w:rsid w:val="006C6024"/>
    <w:rsid w:val="006C60D8"/>
    <w:rsid w:val="006C6AAD"/>
    <w:rsid w:val="006C6B40"/>
    <w:rsid w:val="006D1958"/>
    <w:rsid w:val="006D1F34"/>
    <w:rsid w:val="006D34DA"/>
    <w:rsid w:val="006D55FF"/>
    <w:rsid w:val="006D5FAE"/>
    <w:rsid w:val="006D70F3"/>
    <w:rsid w:val="006D7208"/>
    <w:rsid w:val="006E0175"/>
    <w:rsid w:val="006E0676"/>
    <w:rsid w:val="006E0A4F"/>
    <w:rsid w:val="006E1889"/>
    <w:rsid w:val="006E1DBA"/>
    <w:rsid w:val="006E2F4C"/>
    <w:rsid w:val="006E38D2"/>
    <w:rsid w:val="006E3BFC"/>
    <w:rsid w:val="006E3E67"/>
    <w:rsid w:val="006E69ED"/>
    <w:rsid w:val="006E6B00"/>
    <w:rsid w:val="006F0BBC"/>
    <w:rsid w:val="006F1013"/>
    <w:rsid w:val="006F1928"/>
    <w:rsid w:val="006F1E1C"/>
    <w:rsid w:val="006F423B"/>
    <w:rsid w:val="006F540C"/>
    <w:rsid w:val="006F55D7"/>
    <w:rsid w:val="006F6968"/>
    <w:rsid w:val="006F69AC"/>
    <w:rsid w:val="006F7786"/>
    <w:rsid w:val="007006C1"/>
    <w:rsid w:val="00700870"/>
    <w:rsid w:val="007039C1"/>
    <w:rsid w:val="00703A25"/>
    <w:rsid w:val="00703AAB"/>
    <w:rsid w:val="00704E4E"/>
    <w:rsid w:val="0070526D"/>
    <w:rsid w:val="0070601E"/>
    <w:rsid w:val="00706E99"/>
    <w:rsid w:val="00712666"/>
    <w:rsid w:val="00713EC4"/>
    <w:rsid w:val="0071418F"/>
    <w:rsid w:val="0071430B"/>
    <w:rsid w:val="00714724"/>
    <w:rsid w:val="00714A4B"/>
    <w:rsid w:val="0071572E"/>
    <w:rsid w:val="007157BF"/>
    <w:rsid w:val="00716184"/>
    <w:rsid w:val="00716C96"/>
    <w:rsid w:val="00717782"/>
    <w:rsid w:val="007177DC"/>
    <w:rsid w:val="007219D6"/>
    <w:rsid w:val="00723A71"/>
    <w:rsid w:val="00724103"/>
    <w:rsid w:val="007245BA"/>
    <w:rsid w:val="00725B0E"/>
    <w:rsid w:val="00730FD7"/>
    <w:rsid w:val="0073139A"/>
    <w:rsid w:val="00731768"/>
    <w:rsid w:val="007317EC"/>
    <w:rsid w:val="00732717"/>
    <w:rsid w:val="0073272E"/>
    <w:rsid w:val="00732BE7"/>
    <w:rsid w:val="007341E1"/>
    <w:rsid w:val="00734A2F"/>
    <w:rsid w:val="00735E4D"/>
    <w:rsid w:val="00735EA9"/>
    <w:rsid w:val="00736739"/>
    <w:rsid w:val="00736BB3"/>
    <w:rsid w:val="00737AB6"/>
    <w:rsid w:val="00737E6C"/>
    <w:rsid w:val="00737FF2"/>
    <w:rsid w:val="00740F85"/>
    <w:rsid w:val="00741476"/>
    <w:rsid w:val="00742EE2"/>
    <w:rsid w:val="00744E8C"/>
    <w:rsid w:val="00746F1C"/>
    <w:rsid w:val="00750076"/>
    <w:rsid w:val="00752F28"/>
    <w:rsid w:val="00753798"/>
    <w:rsid w:val="00753A2A"/>
    <w:rsid w:val="007564CD"/>
    <w:rsid w:val="007566DA"/>
    <w:rsid w:val="00757285"/>
    <w:rsid w:val="00757889"/>
    <w:rsid w:val="0076025A"/>
    <w:rsid w:val="00760C09"/>
    <w:rsid w:val="00761116"/>
    <w:rsid w:val="007622B7"/>
    <w:rsid w:val="00762ACD"/>
    <w:rsid w:val="00765AB9"/>
    <w:rsid w:val="00770877"/>
    <w:rsid w:val="007717CB"/>
    <w:rsid w:val="00771937"/>
    <w:rsid w:val="00772E91"/>
    <w:rsid w:val="00772FB3"/>
    <w:rsid w:val="00773C0B"/>
    <w:rsid w:val="00773FCA"/>
    <w:rsid w:val="007749C8"/>
    <w:rsid w:val="00776865"/>
    <w:rsid w:val="00777B0D"/>
    <w:rsid w:val="00777E60"/>
    <w:rsid w:val="007804D5"/>
    <w:rsid w:val="00781103"/>
    <w:rsid w:val="0078157C"/>
    <w:rsid w:val="007828E0"/>
    <w:rsid w:val="00783113"/>
    <w:rsid w:val="00783B0D"/>
    <w:rsid w:val="00783DE6"/>
    <w:rsid w:val="00784F02"/>
    <w:rsid w:val="00785188"/>
    <w:rsid w:val="0078550A"/>
    <w:rsid w:val="00785919"/>
    <w:rsid w:val="007872DC"/>
    <w:rsid w:val="00792CFC"/>
    <w:rsid w:val="00792DE7"/>
    <w:rsid w:val="007940B7"/>
    <w:rsid w:val="00794758"/>
    <w:rsid w:val="00794AAA"/>
    <w:rsid w:val="00794B94"/>
    <w:rsid w:val="00795A68"/>
    <w:rsid w:val="007979E3"/>
    <w:rsid w:val="007A01AF"/>
    <w:rsid w:val="007A0228"/>
    <w:rsid w:val="007A3035"/>
    <w:rsid w:val="007A4C3B"/>
    <w:rsid w:val="007A6DD3"/>
    <w:rsid w:val="007A7919"/>
    <w:rsid w:val="007B0190"/>
    <w:rsid w:val="007B0257"/>
    <w:rsid w:val="007B06E6"/>
    <w:rsid w:val="007B0AE5"/>
    <w:rsid w:val="007B2238"/>
    <w:rsid w:val="007B2CD1"/>
    <w:rsid w:val="007B41C4"/>
    <w:rsid w:val="007B4B96"/>
    <w:rsid w:val="007B5D67"/>
    <w:rsid w:val="007B5F9A"/>
    <w:rsid w:val="007B6EAA"/>
    <w:rsid w:val="007B719F"/>
    <w:rsid w:val="007B738C"/>
    <w:rsid w:val="007B7D0A"/>
    <w:rsid w:val="007B7DD4"/>
    <w:rsid w:val="007C0073"/>
    <w:rsid w:val="007C0772"/>
    <w:rsid w:val="007C0EC3"/>
    <w:rsid w:val="007C10AB"/>
    <w:rsid w:val="007C1EAC"/>
    <w:rsid w:val="007C2423"/>
    <w:rsid w:val="007C2D77"/>
    <w:rsid w:val="007C34B7"/>
    <w:rsid w:val="007C35DF"/>
    <w:rsid w:val="007C3B92"/>
    <w:rsid w:val="007C4704"/>
    <w:rsid w:val="007C4E48"/>
    <w:rsid w:val="007C5834"/>
    <w:rsid w:val="007D29DF"/>
    <w:rsid w:val="007D3A5F"/>
    <w:rsid w:val="007D3BFA"/>
    <w:rsid w:val="007D4542"/>
    <w:rsid w:val="007D53FF"/>
    <w:rsid w:val="007D7A3A"/>
    <w:rsid w:val="007E059E"/>
    <w:rsid w:val="007E0B47"/>
    <w:rsid w:val="007E12A7"/>
    <w:rsid w:val="007E17EB"/>
    <w:rsid w:val="007E67D6"/>
    <w:rsid w:val="007E6DCD"/>
    <w:rsid w:val="007E7968"/>
    <w:rsid w:val="007F0F61"/>
    <w:rsid w:val="007F1A9F"/>
    <w:rsid w:val="007F21E0"/>
    <w:rsid w:val="007F2A49"/>
    <w:rsid w:val="007F321C"/>
    <w:rsid w:val="007F4A63"/>
    <w:rsid w:val="007F4F5E"/>
    <w:rsid w:val="007F5265"/>
    <w:rsid w:val="007F5370"/>
    <w:rsid w:val="007F53D1"/>
    <w:rsid w:val="007F5811"/>
    <w:rsid w:val="00802624"/>
    <w:rsid w:val="00802FF7"/>
    <w:rsid w:val="00803275"/>
    <w:rsid w:val="00803EAF"/>
    <w:rsid w:val="00804F1F"/>
    <w:rsid w:val="00805759"/>
    <w:rsid w:val="00806F57"/>
    <w:rsid w:val="00807CDE"/>
    <w:rsid w:val="00807D82"/>
    <w:rsid w:val="00810CE4"/>
    <w:rsid w:val="00810DD3"/>
    <w:rsid w:val="00812045"/>
    <w:rsid w:val="00813641"/>
    <w:rsid w:val="008167CE"/>
    <w:rsid w:val="00820F98"/>
    <w:rsid w:val="00821AD3"/>
    <w:rsid w:val="00821EC2"/>
    <w:rsid w:val="008239C9"/>
    <w:rsid w:val="008252C3"/>
    <w:rsid w:val="0082565A"/>
    <w:rsid w:val="008260BA"/>
    <w:rsid w:val="00826231"/>
    <w:rsid w:val="00826823"/>
    <w:rsid w:val="00827C29"/>
    <w:rsid w:val="00827DA0"/>
    <w:rsid w:val="00827DD1"/>
    <w:rsid w:val="008302FE"/>
    <w:rsid w:val="0083097A"/>
    <w:rsid w:val="0083241B"/>
    <w:rsid w:val="008338AC"/>
    <w:rsid w:val="00834384"/>
    <w:rsid w:val="008346D5"/>
    <w:rsid w:val="00834B1B"/>
    <w:rsid w:val="00835169"/>
    <w:rsid w:val="00835299"/>
    <w:rsid w:val="008358A8"/>
    <w:rsid w:val="00835A14"/>
    <w:rsid w:val="00835C2B"/>
    <w:rsid w:val="00835FFD"/>
    <w:rsid w:val="00836A23"/>
    <w:rsid w:val="00836C31"/>
    <w:rsid w:val="0083707D"/>
    <w:rsid w:val="00837D4F"/>
    <w:rsid w:val="00840452"/>
    <w:rsid w:val="00840E8C"/>
    <w:rsid w:val="0084350B"/>
    <w:rsid w:val="00843D24"/>
    <w:rsid w:val="00843E0B"/>
    <w:rsid w:val="00843F34"/>
    <w:rsid w:val="00844065"/>
    <w:rsid w:val="008453CF"/>
    <w:rsid w:val="00845B1A"/>
    <w:rsid w:val="00846038"/>
    <w:rsid w:val="0084694A"/>
    <w:rsid w:val="008472D6"/>
    <w:rsid w:val="008503FA"/>
    <w:rsid w:val="008505D1"/>
    <w:rsid w:val="008529F7"/>
    <w:rsid w:val="00852CC9"/>
    <w:rsid w:val="00854331"/>
    <w:rsid w:val="00854E8B"/>
    <w:rsid w:val="00855FDB"/>
    <w:rsid w:val="00856AD9"/>
    <w:rsid w:val="0086183D"/>
    <w:rsid w:val="008623E2"/>
    <w:rsid w:val="00863852"/>
    <w:rsid w:val="0086490C"/>
    <w:rsid w:val="0086493D"/>
    <w:rsid w:val="008673A7"/>
    <w:rsid w:val="008708B7"/>
    <w:rsid w:val="00870921"/>
    <w:rsid w:val="00870FFA"/>
    <w:rsid w:val="008714F7"/>
    <w:rsid w:val="00871AEF"/>
    <w:rsid w:val="00872157"/>
    <w:rsid w:val="00874724"/>
    <w:rsid w:val="008759BB"/>
    <w:rsid w:val="00880A6D"/>
    <w:rsid w:val="008815A7"/>
    <w:rsid w:val="0088236F"/>
    <w:rsid w:val="00882CDB"/>
    <w:rsid w:val="0088306B"/>
    <w:rsid w:val="008855F6"/>
    <w:rsid w:val="00885ACF"/>
    <w:rsid w:val="008874DE"/>
    <w:rsid w:val="008875EE"/>
    <w:rsid w:val="008876A1"/>
    <w:rsid w:val="00887A31"/>
    <w:rsid w:val="0089080F"/>
    <w:rsid w:val="0089179B"/>
    <w:rsid w:val="008929A6"/>
    <w:rsid w:val="008930E0"/>
    <w:rsid w:val="00896928"/>
    <w:rsid w:val="0089704C"/>
    <w:rsid w:val="008971C6"/>
    <w:rsid w:val="0089734E"/>
    <w:rsid w:val="00897A21"/>
    <w:rsid w:val="008A09DB"/>
    <w:rsid w:val="008A0C8E"/>
    <w:rsid w:val="008A1DCA"/>
    <w:rsid w:val="008A2B24"/>
    <w:rsid w:val="008A34CF"/>
    <w:rsid w:val="008A50D7"/>
    <w:rsid w:val="008A51F0"/>
    <w:rsid w:val="008A5578"/>
    <w:rsid w:val="008A6C76"/>
    <w:rsid w:val="008A76C4"/>
    <w:rsid w:val="008A7BD4"/>
    <w:rsid w:val="008B064D"/>
    <w:rsid w:val="008B294A"/>
    <w:rsid w:val="008B2D6C"/>
    <w:rsid w:val="008B3333"/>
    <w:rsid w:val="008B3C64"/>
    <w:rsid w:val="008B420C"/>
    <w:rsid w:val="008B43C5"/>
    <w:rsid w:val="008B46A5"/>
    <w:rsid w:val="008B50AE"/>
    <w:rsid w:val="008B565B"/>
    <w:rsid w:val="008B5B5F"/>
    <w:rsid w:val="008C0627"/>
    <w:rsid w:val="008C2A14"/>
    <w:rsid w:val="008C43E1"/>
    <w:rsid w:val="008C4AEC"/>
    <w:rsid w:val="008C6738"/>
    <w:rsid w:val="008D00EA"/>
    <w:rsid w:val="008D14CE"/>
    <w:rsid w:val="008D16C1"/>
    <w:rsid w:val="008D1A0F"/>
    <w:rsid w:val="008D1B76"/>
    <w:rsid w:val="008D3163"/>
    <w:rsid w:val="008D3A7A"/>
    <w:rsid w:val="008D62CF"/>
    <w:rsid w:val="008D74C9"/>
    <w:rsid w:val="008D7777"/>
    <w:rsid w:val="008E0750"/>
    <w:rsid w:val="008E164C"/>
    <w:rsid w:val="008E23EA"/>
    <w:rsid w:val="008E3B63"/>
    <w:rsid w:val="008E4E4C"/>
    <w:rsid w:val="008E5CF1"/>
    <w:rsid w:val="008E6AB4"/>
    <w:rsid w:val="008E7542"/>
    <w:rsid w:val="008E7EBB"/>
    <w:rsid w:val="008F010E"/>
    <w:rsid w:val="008F0D1C"/>
    <w:rsid w:val="008F0D46"/>
    <w:rsid w:val="008F2937"/>
    <w:rsid w:val="008F3B1E"/>
    <w:rsid w:val="008F3D92"/>
    <w:rsid w:val="008F4695"/>
    <w:rsid w:val="008F52EF"/>
    <w:rsid w:val="008F5DAD"/>
    <w:rsid w:val="008F6159"/>
    <w:rsid w:val="008F720C"/>
    <w:rsid w:val="008F73A4"/>
    <w:rsid w:val="008F7518"/>
    <w:rsid w:val="008F778A"/>
    <w:rsid w:val="008F785B"/>
    <w:rsid w:val="0090180E"/>
    <w:rsid w:val="00903495"/>
    <w:rsid w:val="009038CF"/>
    <w:rsid w:val="00903DF6"/>
    <w:rsid w:val="00906F76"/>
    <w:rsid w:val="00910908"/>
    <w:rsid w:val="00910F39"/>
    <w:rsid w:val="00910F9E"/>
    <w:rsid w:val="00912882"/>
    <w:rsid w:val="009137A7"/>
    <w:rsid w:val="00914023"/>
    <w:rsid w:val="0091591B"/>
    <w:rsid w:val="009159FE"/>
    <w:rsid w:val="00915B9E"/>
    <w:rsid w:val="009165C5"/>
    <w:rsid w:val="00916A08"/>
    <w:rsid w:val="00921E74"/>
    <w:rsid w:val="009229C5"/>
    <w:rsid w:val="00924660"/>
    <w:rsid w:val="0092547D"/>
    <w:rsid w:val="00927B5E"/>
    <w:rsid w:val="00927CF4"/>
    <w:rsid w:val="00931090"/>
    <w:rsid w:val="00932328"/>
    <w:rsid w:val="00932E1C"/>
    <w:rsid w:val="00932E38"/>
    <w:rsid w:val="009338CA"/>
    <w:rsid w:val="009342F0"/>
    <w:rsid w:val="0093507D"/>
    <w:rsid w:val="009350F1"/>
    <w:rsid w:val="009351B0"/>
    <w:rsid w:val="00935D92"/>
    <w:rsid w:val="00936860"/>
    <w:rsid w:val="00937563"/>
    <w:rsid w:val="00937D95"/>
    <w:rsid w:val="0094146D"/>
    <w:rsid w:val="009422BA"/>
    <w:rsid w:val="00942A41"/>
    <w:rsid w:val="0094344D"/>
    <w:rsid w:val="009435A2"/>
    <w:rsid w:val="00944369"/>
    <w:rsid w:val="0094540C"/>
    <w:rsid w:val="00946AF1"/>
    <w:rsid w:val="00946BDD"/>
    <w:rsid w:val="00946D3C"/>
    <w:rsid w:val="009507F2"/>
    <w:rsid w:val="00950914"/>
    <w:rsid w:val="00950BB4"/>
    <w:rsid w:val="00951CB0"/>
    <w:rsid w:val="009536B1"/>
    <w:rsid w:val="009559B5"/>
    <w:rsid w:val="00955A2B"/>
    <w:rsid w:val="00955EDD"/>
    <w:rsid w:val="009570EA"/>
    <w:rsid w:val="0095739B"/>
    <w:rsid w:val="00960849"/>
    <w:rsid w:val="00961D72"/>
    <w:rsid w:val="00962882"/>
    <w:rsid w:val="00963A6F"/>
    <w:rsid w:val="00964492"/>
    <w:rsid w:val="0096461F"/>
    <w:rsid w:val="00964835"/>
    <w:rsid w:val="00965463"/>
    <w:rsid w:val="0096561A"/>
    <w:rsid w:val="00965CDF"/>
    <w:rsid w:val="00966ACB"/>
    <w:rsid w:val="00966D3B"/>
    <w:rsid w:val="00970367"/>
    <w:rsid w:val="009705A4"/>
    <w:rsid w:val="00971D4E"/>
    <w:rsid w:val="0097316B"/>
    <w:rsid w:val="00974719"/>
    <w:rsid w:val="00974F90"/>
    <w:rsid w:val="00976173"/>
    <w:rsid w:val="009818BD"/>
    <w:rsid w:val="00982DEE"/>
    <w:rsid w:val="00982F35"/>
    <w:rsid w:val="009833D5"/>
    <w:rsid w:val="00983C82"/>
    <w:rsid w:val="00985B8F"/>
    <w:rsid w:val="00985EA4"/>
    <w:rsid w:val="009876A4"/>
    <w:rsid w:val="00987AF9"/>
    <w:rsid w:val="009902DF"/>
    <w:rsid w:val="009905A1"/>
    <w:rsid w:val="00991697"/>
    <w:rsid w:val="00991E8D"/>
    <w:rsid w:val="00992352"/>
    <w:rsid w:val="00992F00"/>
    <w:rsid w:val="00993846"/>
    <w:rsid w:val="00994203"/>
    <w:rsid w:val="00994829"/>
    <w:rsid w:val="009952CD"/>
    <w:rsid w:val="0099532A"/>
    <w:rsid w:val="00995C3C"/>
    <w:rsid w:val="00997BD6"/>
    <w:rsid w:val="009A0612"/>
    <w:rsid w:val="009A1747"/>
    <w:rsid w:val="009A1FEF"/>
    <w:rsid w:val="009A23C3"/>
    <w:rsid w:val="009A4BD1"/>
    <w:rsid w:val="009A575A"/>
    <w:rsid w:val="009A5C68"/>
    <w:rsid w:val="009A5FB1"/>
    <w:rsid w:val="009A6220"/>
    <w:rsid w:val="009A6B76"/>
    <w:rsid w:val="009A78DF"/>
    <w:rsid w:val="009B14FB"/>
    <w:rsid w:val="009B1633"/>
    <w:rsid w:val="009B20EF"/>
    <w:rsid w:val="009B36D3"/>
    <w:rsid w:val="009B4362"/>
    <w:rsid w:val="009B50B9"/>
    <w:rsid w:val="009B5357"/>
    <w:rsid w:val="009B53A1"/>
    <w:rsid w:val="009B5489"/>
    <w:rsid w:val="009B6C5A"/>
    <w:rsid w:val="009B6E26"/>
    <w:rsid w:val="009C0357"/>
    <w:rsid w:val="009C111F"/>
    <w:rsid w:val="009C2152"/>
    <w:rsid w:val="009C22A0"/>
    <w:rsid w:val="009C4258"/>
    <w:rsid w:val="009C4917"/>
    <w:rsid w:val="009C4C8D"/>
    <w:rsid w:val="009C4E1D"/>
    <w:rsid w:val="009C58BD"/>
    <w:rsid w:val="009C7661"/>
    <w:rsid w:val="009D180F"/>
    <w:rsid w:val="009D2031"/>
    <w:rsid w:val="009D3346"/>
    <w:rsid w:val="009D373A"/>
    <w:rsid w:val="009D39D9"/>
    <w:rsid w:val="009D41FA"/>
    <w:rsid w:val="009D7C09"/>
    <w:rsid w:val="009E0DF0"/>
    <w:rsid w:val="009E3D0E"/>
    <w:rsid w:val="009F0647"/>
    <w:rsid w:val="009F227F"/>
    <w:rsid w:val="009F376D"/>
    <w:rsid w:val="009F4BFD"/>
    <w:rsid w:val="009F4E65"/>
    <w:rsid w:val="009F5C33"/>
    <w:rsid w:val="009F67BF"/>
    <w:rsid w:val="009F6BCB"/>
    <w:rsid w:val="009F722E"/>
    <w:rsid w:val="00A015C0"/>
    <w:rsid w:val="00A02225"/>
    <w:rsid w:val="00A02847"/>
    <w:rsid w:val="00A032BB"/>
    <w:rsid w:val="00A03A5A"/>
    <w:rsid w:val="00A048E6"/>
    <w:rsid w:val="00A057E5"/>
    <w:rsid w:val="00A0743D"/>
    <w:rsid w:val="00A07A86"/>
    <w:rsid w:val="00A119CE"/>
    <w:rsid w:val="00A1222C"/>
    <w:rsid w:val="00A129F5"/>
    <w:rsid w:val="00A12CF0"/>
    <w:rsid w:val="00A15E0C"/>
    <w:rsid w:val="00A176FA"/>
    <w:rsid w:val="00A2019B"/>
    <w:rsid w:val="00A205AA"/>
    <w:rsid w:val="00A2337E"/>
    <w:rsid w:val="00A23889"/>
    <w:rsid w:val="00A23C9D"/>
    <w:rsid w:val="00A2615B"/>
    <w:rsid w:val="00A268CD"/>
    <w:rsid w:val="00A27454"/>
    <w:rsid w:val="00A278FF"/>
    <w:rsid w:val="00A27C95"/>
    <w:rsid w:val="00A30861"/>
    <w:rsid w:val="00A315C8"/>
    <w:rsid w:val="00A32D9D"/>
    <w:rsid w:val="00A32E73"/>
    <w:rsid w:val="00A33F3B"/>
    <w:rsid w:val="00A34922"/>
    <w:rsid w:val="00A34A31"/>
    <w:rsid w:val="00A34ACF"/>
    <w:rsid w:val="00A34F48"/>
    <w:rsid w:val="00A3617E"/>
    <w:rsid w:val="00A36557"/>
    <w:rsid w:val="00A36578"/>
    <w:rsid w:val="00A365C0"/>
    <w:rsid w:val="00A37066"/>
    <w:rsid w:val="00A407FE"/>
    <w:rsid w:val="00A408C6"/>
    <w:rsid w:val="00A4096D"/>
    <w:rsid w:val="00A42F95"/>
    <w:rsid w:val="00A42FAF"/>
    <w:rsid w:val="00A430AA"/>
    <w:rsid w:val="00A4494E"/>
    <w:rsid w:val="00A47CC9"/>
    <w:rsid w:val="00A47D60"/>
    <w:rsid w:val="00A52CD7"/>
    <w:rsid w:val="00A52DCE"/>
    <w:rsid w:val="00A5366A"/>
    <w:rsid w:val="00A53FE5"/>
    <w:rsid w:val="00A548E9"/>
    <w:rsid w:val="00A5586C"/>
    <w:rsid w:val="00A56F9F"/>
    <w:rsid w:val="00A57E0B"/>
    <w:rsid w:val="00A60BB5"/>
    <w:rsid w:val="00A61167"/>
    <w:rsid w:val="00A6145F"/>
    <w:rsid w:val="00A61ABE"/>
    <w:rsid w:val="00A63467"/>
    <w:rsid w:val="00A64BBD"/>
    <w:rsid w:val="00A65ADF"/>
    <w:rsid w:val="00A65DF6"/>
    <w:rsid w:val="00A6633F"/>
    <w:rsid w:val="00A6659C"/>
    <w:rsid w:val="00A66B87"/>
    <w:rsid w:val="00A73905"/>
    <w:rsid w:val="00A73AC3"/>
    <w:rsid w:val="00A73CF9"/>
    <w:rsid w:val="00A75309"/>
    <w:rsid w:val="00A76F61"/>
    <w:rsid w:val="00A77A5D"/>
    <w:rsid w:val="00A77CDF"/>
    <w:rsid w:val="00A8060E"/>
    <w:rsid w:val="00A8315F"/>
    <w:rsid w:val="00A83652"/>
    <w:rsid w:val="00A84238"/>
    <w:rsid w:val="00A85845"/>
    <w:rsid w:val="00A9253D"/>
    <w:rsid w:val="00A95CBA"/>
    <w:rsid w:val="00A95D3E"/>
    <w:rsid w:val="00A95DCA"/>
    <w:rsid w:val="00A96A38"/>
    <w:rsid w:val="00A97178"/>
    <w:rsid w:val="00A97AAE"/>
    <w:rsid w:val="00AA0542"/>
    <w:rsid w:val="00AA0923"/>
    <w:rsid w:val="00AA0D78"/>
    <w:rsid w:val="00AA1236"/>
    <w:rsid w:val="00AA1526"/>
    <w:rsid w:val="00AA1F96"/>
    <w:rsid w:val="00AA2332"/>
    <w:rsid w:val="00AA2773"/>
    <w:rsid w:val="00AA32AA"/>
    <w:rsid w:val="00AA3601"/>
    <w:rsid w:val="00AA3B88"/>
    <w:rsid w:val="00AB05A7"/>
    <w:rsid w:val="00AB172F"/>
    <w:rsid w:val="00AB2609"/>
    <w:rsid w:val="00AB2D84"/>
    <w:rsid w:val="00AB3852"/>
    <w:rsid w:val="00AB50DB"/>
    <w:rsid w:val="00AB5743"/>
    <w:rsid w:val="00AB5CBC"/>
    <w:rsid w:val="00AB6884"/>
    <w:rsid w:val="00AB6DF9"/>
    <w:rsid w:val="00AB7175"/>
    <w:rsid w:val="00AB71EE"/>
    <w:rsid w:val="00AC06F2"/>
    <w:rsid w:val="00AC1379"/>
    <w:rsid w:val="00AC2AE2"/>
    <w:rsid w:val="00AC5B56"/>
    <w:rsid w:val="00AC6CC6"/>
    <w:rsid w:val="00AC76E3"/>
    <w:rsid w:val="00AD0AD5"/>
    <w:rsid w:val="00AD2443"/>
    <w:rsid w:val="00AD26BE"/>
    <w:rsid w:val="00AD348D"/>
    <w:rsid w:val="00AD3EF6"/>
    <w:rsid w:val="00AD42B6"/>
    <w:rsid w:val="00AD6B4B"/>
    <w:rsid w:val="00AD773F"/>
    <w:rsid w:val="00AD7D78"/>
    <w:rsid w:val="00AE11FC"/>
    <w:rsid w:val="00AE255E"/>
    <w:rsid w:val="00AE272B"/>
    <w:rsid w:val="00AE2FF2"/>
    <w:rsid w:val="00AE32D4"/>
    <w:rsid w:val="00AE3625"/>
    <w:rsid w:val="00AE39C3"/>
    <w:rsid w:val="00AE40F9"/>
    <w:rsid w:val="00AE4578"/>
    <w:rsid w:val="00AE483F"/>
    <w:rsid w:val="00AE4A16"/>
    <w:rsid w:val="00AE5155"/>
    <w:rsid w:val="00AE5599"/>
    <w:rsid w:val="00AE6258"/>
    <w:rsid w:val="00AE6C77"/>
    <w:rsid w:val="00AE7239"/>
    <w:rsid w:val="00AE77D1"/>
    <w:rsid w:val="00AF0A46"/>
    <w:rsid w:val="00AF1183"/>
    <w:rsid w:val="00AF15ED"/>
    <w:rsid w:val="00AF1723"/>
    <w:rsid w:val="00AF37B8"/>
    <w:rsid w:val="00AF4F63"/>
    <w:rsid w:val="00AF55B3"/>
    <w:rsid w:val="00AF5EEC"/>
    <w:rsid w:val="00AF62EA"/>
    <w:rsid w:val="00AF660F"/>
    <w:rsid w:val="00AF7389"/>
    <w:rsid w:val="00B02745"/>
    <w:rsid w:val="00B032CC"/>
    <w:rsid w:val="00B036D2"/>
    <w:rsid w:val="00B03BE0"/>
    <w:rsid w:val="00B104B8"/>
    <w:rsid w:val="00B11388"/>
    <w:rsid w:val="00B11A74"/>
    <w:rsid w:val="00B1325E"/>
    <w:rsid w:val="00B13BEA"/>
    <w:rsid w:val="00B153DC"/>
    <w:rsid w:val="00B163A1"/>
    <w:rsid w:val="00B1645F"/>
    <w:rsid w:val="00B1648E"/>
    <w:rsid w:val="00B1694A"/>
    <w:rsid w:val="00B16BD5"/>
    <w:rsid w:val="00B16EC1"/>
    <w:rsid w:val="00B16F66"/>
    <w:rsid w:val="00B20ABA"/>
    <w:rsid w:val="00B2287E"/>
    <w:rsid w:val="00B234E0"/>
    <w:rsid w:val="00B23AA7"/>
    <w:rsid w:val="00B241D0"/>
    <w:rsid w:val="00B242BB"/>
    <w:rsid w:val="00B25A27"/>
    <w:rsid w:val="00B3064D"/>
    <w:rsid w:val="00B31C5A"/>
    <w:rsid w:val="00B32364"/>
    <w:rsid w:val="00B32BB9"/>
    <w:rsid w:val="00B34A18"/>
    <w:rsid w:val="00B354DC"/>
    <w:rsid w:val="00B36F9C"/>
    <w:rsid w:val="00B37646"/>
    <w:rsid w:val="00B41C9B"/>
    <w:rsid w:val="00B42BF0"/>
    <w:rsid w:val="00B45A67"/>
    <w:rsid w:val="00B46589"/>
    <w:rsid w:val="00B466F9"/>
    <w:rsid w:val="00B46D6F"/>
    <w:rsid w:val="00B471EF"/>
    <w:rsid w:val="00B5088B"/>
    <w:rsid w:val="00B50AC7"/>
    <w:rsid w:val="00B5242D"/>
    <w:rsid w:val="00B54006"/>
    <w:rsid w:val="00B5400F"/>
    <w:rsid w:val="00B54505"/>
    <w:rsid w:val="00B5472D"/>
    <w:rsid w:val="00B55ECC"/>
    <w:rsid w:val="00B578AC"/>
    <w:rsid w:val="00B60C69"/>
    <w:rsid w:val="00B612B1"/>
    <w:rsid w:val="00B628D5"/>
    <w:rsid w:val="00B630B7"/>
    <w:rsid w:val="00B659A4"/>
    <w:rsid w:val="00B6649C"/>
    <w:rsid w:val="00B67F20"/>
    <w:rsid w:val="00B703F3"/>
    <w:rsid w:val="00B71A98"/>
    <w:rsid w:val="00B725F3"/>
    <w:rsid w:val="00B729FF"/>
    <w:rsid w:val="00B740E1"/>
    <w:rsid w:val="00B7681F"/>
    <w:rsid w:val="00B775DB"/>
    <w:rsid w:val="00B776F7"/>
    <w:rsid w:val="00B84315"/>
    <w:rsid w:val="00B86605"/>
    <w:rsid w:val="00B87968"/>
    <w:rsid w:val="00B9072B"/>
    <w:rsid w:val="00B90980"/>
    <w:rsid w:val="00B90F2A"/>
    <w:rsid w:val="00B9153E"/>
    <w:rsid w:val="00B94D40"/>
    <w:rsid w:val="00B951EB"/>
    <w:rsid w:val="00B95B63"/>
    <w:rsid w:val="00BA021C"/>
    <w:rsid w:val="00BA0420"/>
    <w:rsid w:val="00BA0537"/>
    <w:rsid w:val="00BA061F"/>
    <w:rsid w:val="00BA1DDD"/>
    <w:rsid w:val="00BA3DCE"/>
    <w:rsid w:val="00BA4794"/>
    <w:rsid w:val="00BA4910"/>
    <w:rsid w:val="00BA662A"/>
    <w:rsid w:val="00BA7634"/>
    <w:rsid w:val="00BA7B11"/>
    <w:rsid w:val="00BB1DAA"/>
    <w:rsid w:val="00BB28DB"/>
    <w:rsid w:val="00BB2D04"/>
    <w:rsid w:val="00BB2F48"/>
    <w:rsid w:val="00BB4232"/>
    <w:rsid w:val="00BB45EE"/>
    <w:rsid w:val="00BB61EE"/>
    <w:rsid w:val="00BB6666"/>
    <w:rsid w:val="00BB6F82"/>
    <w:rsid w:val="00BB71CC"/>
    <w:rsid w:val="00BB7D13"/>
    <w:rsid w:val="00BC3822"/>
    <w:rsid w:val="00BC3EF4"/>
    <w:rsid w:val="00BC4360"/>
    <w:rsid w:val="00BC4F15"/>
    <w:rsid w:val="00BC6162"/>
    <w:rsid w:val="00BC77A0"/>
    <w:rsid w:val="00BD0263"/>
    <w:rsid w:val="00BD202F"/>
    <w:rsid w:val="00BD2F16"/>
    <w:rsid w:val="00BD41F4"/>
    <w:rsid w:val="00BD4314"/>
    <w:rsid w:val="00BD44B2"/>
    <w:rsid w:val="00BD5602"/>
    <w:rsid w:val="00BD5E01"/>
    <w:rsid w:val="00BD6262"/>
    <w:rsid w:val="00BD65BC"/>
    <w:rsid w:val="00BD6723"/>
    <w:rsid w:val="00BD7608"/>
    <w:rsid w:val="00BD7980"/>
    <w:rsid w:val="00BE0D79"/>
    <w:rsid w:val="00BE22A6"/>
    <w:rsid w:val="00BE342E"/>
    <w:rsid w:val="00BE4720"/>
    <w:rsid w:val="00BE4C7B"/>
    <w:rsid w:val="00BE5AB4"/>
    <w:rsid w:val="00BE5E0D"/>
    <w:rsid w:val="00BE6E99"/>
    <w:rsid w:val="00BE7432"/>
    <w:rsid w:val="00BF01B3"/>
    <w:rsid w:val="00BF1FF1"/>
    <w:rsid w:val="00BF3176"/>
    <w:rsid w:val="00BF3298"/>
    <w:rsid w:val="00BF37B0"/>
    <w:rsid w:val="00BF529F"/>
    <w:rsid w:val="00BF52DA"/>
    <w:rsid w:val="00BF53F7"/>
    <w:rsid w:val="00BF69AA"/>
    <w:rsid w:val="00C01A71"/>
    <w:rsid w:val="00C044F4"/>
    <w:rsid w:val="00C051EC"/>
    <w:rsid w:val="00C0528A"/>
    <w:rsid w:val="00C06E41"/>
    <w:rsid w:val="00C07086"/>
    <w:rsid w:val="00C0754C"/>
    <w:rsid w:val="00C07778"/>
    <w:rsid w:val="00C101FE"/>
    <w:rsid w:val="00C105E9"/>
    <w:rsid w:val="00C1077C"/>
    <w:rsid w:val="00C10937"/>
    <w:rsid w:val="00C118CA"/>
    <w:rsid w:val="00C13527"/>
    <w:rsid w:val="00C13C54"/>
    <w:rsid w:val="00C13C70"/>
    <w:rsid w:val="00C1508D"/>
    <w:rsid w:val="00C15807"/>
    <w:rsid w:val="00C159CB"/>
    <w:rsid w:val="00C15B9D"/>
    <w:rsid w:val="00C16069"/>
    <w:rsid w:val="00C21A58"/>
    <w:rsid w:val="00C2233D"/>
    <w:rsid w:val="00C224A7"/>
    <w:rsid w:val="00C22E88"/>
    <w:rsid w:val="00C2362F"/>
    <w:rsid w:val="00C23961"/>
    <w:rsid w:val="00C23A8F"/>
    <w:rsid w:val="00C24D73"/>
    <w:rsid w:val="00C27881"/>
    <w:rsid w:val="00C30220"/>
    <w:rsid w:val="00C30D02"/>
    <w:rsid w:val="00C3131C"/>
    <w:rsid w:val="00C32C86"/>
    <w:rsid w:val="00C32CD5"/>
    <w:rsid w:val="00C33056"/>
    <w:rsid w:val="00C345B4"/>
    <w:rsid w:val="00C35543"/>
    <w:rsid w:val="00C35AA5"/>
    <w:rsid w:val="00C35FEB"/>
    <w:rsid w:val="00C40784"/>
    <w:rsid w:val="00C40893"/>
    <w:rsid w:val="00C40CFC"/>
    <w:rsid w:val="00C41CD2"/>
    <w:rsid w:val="00C41F56"/>
    <w:rsid w:val="00C42AF5"/>
    <w:rsid w:val="00C436E7"/>
    <w:rsid w:val="00C444A9"/>
    <w:rsid w:val="00C458BA"/>
    <w:rsid w:val="00C461F8"/>
    <w:rsid w:val="00C46873"/>
    <w:rsid w:val="00C46D4F"/>
    <w:rsid w:val="00C47C51"/>
    <w:rsid w:val="00C50473"/>
    <w:rsid w:val="00C50BFC"/>
    <w:rsid w:val="00C523E8"/>
    <w:rsid w:val="00C52EC4"/>
    <w:rsid w:val="00C53172"/>
    <w:rsid w:val="00C532F3"/>
    <w:rsid w:val="00C53663"/>
    <w:rsid w:val="00C54830"/>
    <w:rsid w:val="00C62511"/>
    <w:rsid w:val="00C63747"/>
    <w:rsid w:val="00C643BE"/>
    <w:rsid w:val="00C6475F"/>
    <w:rsid w:val="00C64A0A"/>
    <w:rsid w:val="00C650D6"/>
    <w:rsid w:val="00C65F8A"/>
    <w:rsid w:val="00C669B3"/>
    <w:rsid w:val="00C66BE8"/>
    <w:rsid w:val="00C6798C"/>
    <w:rsid w:val="00C67BAA"/>
    <w:rsid w:val="00C70759"/>
    <w:rsid w:val="00C7079D"/>
    <w:rsid w:val="00C71287"/>
    <w:rsid w:val="00C71E2D"/>
    <w:rsid w:val="00C73C0A"/>
    <w:rsid w:val="00C746C5"/>
    <w:rsid w:val="00C75801"/>
    <w:rsid w:val="00C8340F"/>
    <w:rsid w:val="00C83E97"/>
    <w:rsid w:val="00C842E0"/>
    <w:rsid w:val="00C853D2"/>
    <w:rsid w:val="00C858E5"/>
    <w:rsid w:val="00C8594E"/>
    <w:rsid w:val="00C8629D"/>
    <w:rsid w:val="00C87A3F"/>
    <w:rsid w:val="00C901D8"/>
    <w:rsid w:val="00C9023D"/>
    <w:rsid w:val="00C90A34"/>
    <w:rsid w:val="00C91AE4"/>
    <w:rsid w:val="00C91D50"/>
    <w:rsid w:val="00C923BF"/>
    <w:rsid w:val="00C926B0"/>
    <w:rsid w:val="00C939DA"/>
    <w:rsid w:val="00C93FC9"/>
    <w:rsid w:val="00C945B9"/>
    <w:rsid w:val="00C95A97"/>
    <w:rsid w:val="00CA030B"/>
    <w:rsid w:val="00CA0B7B"/>
    <w:rsid w:val="00CA1066"/>
    <w:rsid w:val="00CA1603"/>
    <w:rsid w:val="00CA244E"/>
    <w:rsid w:val="00CA3C9D"/>
    <w:rsid w:val="00CA43BA"/>
    <w:rsid w:val="00CA4598"/>
    <w:rsid w:val="00CB1009"/>
    <w:rsid w:val="00CB119E"/>
    <w:rsid w:val="00CB17A6"/>
    <w:rsid w:val="00CB263C"/>
    <w:rsid w:val="00CB301A"/>
    <w:rsid w:val="00CB5076"/>
    <w:rsid w:val="00CB68EE"/>
    <w:rsid w:val="00CB774E"/>
    <w:rsid w:val="00CC0902"/>
    <w:rsid w:val="00CC0EC8"/>
    <w:rsid w:val="00CC1BE4"/>
    <w:rsid w:val="00CC203C"/>
    <w:rsid w:val="00CC2949"/>
    <w:rsid w:val="00CC538E"/>
    <w:rsid w:val="00CC5C18"/>
    <w:rsid w:val="00CC5E53"/>
    <w:rsid w:val="00CC690E"/>
    <w:rsid w:val="00CC73B4"/>
    <w:rsid w:val="00CD083D"/>
    <w:rsid w:val="00CD091C"/>
    <w:rsid w:val="00CD10E5"/>
    <w:rsid w:val="00CD1402"/>
    <w:rsid w:val="00CD1449"/>
    <w:rsid w:val="00CD1AA8"/>
    <w:rsid w:val="00CD2972"/>
    <w:rsid w:val="00CD5051"/>
    <w:rsid w:val="00CD5692"/>
    <w:rsid w:val="00CD5901"/>
    <w:rsid w:val="00CD7413"/>
    <w:rsid w:val="00CE0BAA"/>
    <w:rsid w:val="00CE0ECB"/>
    <w:rsid w:val="00CE19B0"/>
    <w:rsid w:val="00CE2FBA"/>
    <w:rsid w:val="00CE3EA7"/>
    <w:rsid w:val="00CE5FFD"/>
    <w:rsid w:val="00CE6147"/>
    <w:rsid w:val="00CE6EC7"/>
    <w:rsid w:val="00CE7BDE"/>
    <w:rsid w:val="00CF02A8"/>
    <w:rsid w:val="00CF1783"/>
    <w:rsid w:val="00CF33B6"/>
    <w:rsid w:val="00CF489B"/>
    <w:rsid w:val="00CF521D"/>
    <w:rsid w:val="00CF5AC4"/>
    <w:rsid w:val="00CF6E01"/>
    <w:rsid w:val="00CF7914"/>
    <w:rsid w:val="00CF7DEC"/>
    <w:rsid w:val="00D01029"/>
    <w:rsid w:val="00D01DF5"/>
    <w:rsid w:val="00D0310B"/>
    <w:rsid w:val="00D04CB8"/>
    <w:rsid w:val="00D066A3"/>
    <w:rsid w:val="00D1030C"/>
    <w:rsid w:val="00D11383"/>
    <w:rsid w:val="00D12BA6"/>
    <w:rsid w:val="00D13671"/>
    <w:rsid w:val="00D13F3D"/>
    <w:rsid w:val="00D14133"/>
    <w:rsid w:val="00D15314"/>
    <w:rsid w:val="00D1756A"/>
    <w:rsid w:val="00D17ED1"/>
    <w:rsid w:val="00D17F72"/>
    <w:rsid w:val="00D202E0"/>
    <w:rsid w:val="00D22926"/>
    <w:rsid w:val="00D22E29"/>
    <w:rsid w:val="00D23600"/>
    <w:rsid w:val="00D24062"/>
    <w:rsid w:val="00D244BA"/>
    <w:rsid w:val="00D27480"/>
    <w:rsid w:val="00D279B9"/>
    <w:rsid w:val="00D27D40"/>
    <w:rsid w:val="00D3173D"/>
    <w:rsid w:val="00D33D53"/>
    <w:rsid w:val="00D34B67"/>
    <w:rsid w:val="00D36060"/>
    <w:rsid w:val="00D36F92"/>
    <w:rsid w:val="00D37AC2"/>
    <w:rsid w:val="00D411A2"/>
    <w:rsid w:val="00D427F8"/>
    <w:rsid w:val="00D42FD4"/>
    <w:rsid w:val="00D439FC"/>
    <w:rsid w:val="00D44C18"/>
    <w:rsid w:val="00D45326"/>
    <w:rsid w:val="00D4718C"/>
    <w:rsid w:val="00D51D82"/>
    <w:rsid w:val="00D532D2"/>
    <w:rsid w:val="00D53B6C"/>
    <w:rsid w:val="00D53EE1"/>
    <w:rsid w:val="00D55FE2"/>
    <w:rsid w:val="00D563CD"/>
    <w:rsid w:val="00D5653C"/>
    <w:rsid w:val="00D56D81"/>
    <w:rsid w:val="00D571BE"/>
    <w:rsid w:val="00D6047B"/>
    <w:rsid w:val="00D616C6"/>
    <w:rsid w:val="00D617F9"/>
    <w:rsid w:val="00D62B26"/>
    <w:rsid w:val="00D62D88"/>
    <w:rsid w:val="00D64F58"/>
    <w:rsid w:val="00D6528F"/>
    <w:rsid w:val="00D665EA"/>
    <w:rsid w:val="00D6670C"/>
    <w:rsid w:val="00D67BC4"/>
    <w:rsid w:val="00D708B8"/>
    <w:rsid w:val="00D708F0"/>
    <w:rsid w:val="00D75215"/>
    <w:rsid w:val="00D755E4"/>
    <w:rsid w:val="00D80E27"/>
    <w:rsid w:val="00D80F24"/>
    <w:rsid w:val="00D8154B"/>
    <w:rsid w:val="00D8550A"/>
    <w:rsid w:val="00D859CF"/>
    <w:rsid w:val="00D90ADE"/>
    <w:rsid w:val="00D91862"/>
    <w:rsid w:val="00D9260C"/>
    <w:rsid w:val="00D92A89"/>
    <w:rsid w:val="00D92DCF"/>
    <w:rsid w:val="00D92EFE"/>
    <w:rsid w:val="00D93479"/>
    <w:rsid w:val="00D95E0D"/>
    <w:rsid w:val="00D95F4A"/>
    <w:rsid w:val="00D971EF"/>
    <w:rsid w:val="00DA1B8E"/>
    <w:rsid w:val="00DA1DB2"/>
    <w:rsid w:val="00DA2759"/>
    <w:rsid w:val="00DA2DBE"/>
    <w:rsid w:val="00DA35BA"/>
    <w:rsid w:val="00DA429A"/>
    <w:rsid w:val="00DA5827"/>
    <w:rsid w:val="00DB0011"/>
    <w:rsid w:val="00DB72B7"/>
    <w:rsid w:val="00DB771E"/>
    <w:rsid w:val="00DC007C"/>
    <w:rsid w:val="00DC02F0"/>
    <w:rsid w:val="00DC0971"/>
    <w:rsid w:val="00DC1DD4"/>
    <w:rsid w:val="00DC282A"/>
    <w:rsid w:val="00DC2936"/>
    <w:rsid w:val="00DC2D08"/>
    <w:rsid w:val="00DC2FE4"/>
    <w:rsid w:val="00DC5391"/>
    <w:rsid w:val="00DC57C9"/>
    <w:rsid w:val="00DC73F8"/>
    <w:rsid w:val="00DD0774"/>
    <w:rsid w:val="00DD0C0E"/>
    <w:rsid w:val="00DD0C9E"/>
    <w:rsid w:val="00DD1F0A"/>
    <w:rsid w:val="00DD3DF5"/>
    <w:rsid w:val="00DD62A3"/>
    <w:rsid w:val="00DD6C6E"/>
    <w:rsid w:val="00DD7615"/>
    <w:rsid w:val="00DD7FA9"/>
    <w:rsid w:val="00DE0C44"/>
    <w:rsid w:val="00DE14F8"/>
    <w:rsid w:val="00DE24EA"/>
    <w:rsid w:val="00DE2F97"/>
    <w:rsid w:val="00DE3529"/>
    <w:rsid w:val="00DE433F"/>
    <w:rsid w:val="00DE5065"/>
    <w:rsid w:val="00DE538A"/>
    <w:rsid w:val="00DE6DB4"/>
    <w:rsid w:val="00DE6FE9"/>
    <w:rsid w:val="00DF04FC"/>
    <w:rsid w:val="00DF44AF"/>
    <w:rsid w:val="00DF4D1B"/>
    <w:rsid w:val="00DF759E"/>
    <w:rsid w:val="00E025E3"/>
    <w:rsid w:val="00E02625"/>
    <w:rsid w:val="00E0340B"/>
    <w:rsid w:val="00E03D0D"/>
    <w:rsid w:val="00E04B8F"/>
    <w:rsid w:val="00E054EF"/>
    <w:rsid w:val="00E06147"/>
    <w:rsid w:val="00E07503"/>
    <w:rsid w:val="00E13C18"/>
    <w:rsid w:val="00E14A4F"/>
    <w:rsid w:val="00E14B24"/>
    <w:rsid w:val="00E1588A"/>
    <w:rsid w:val="00E15EF4"/>
    <w:rsid w:val="00E16CBD"/>
    <w:rsid w:val="00E16F57"/>
    <w:rsid w:val="00E17EC0"/>
    <w:rsid w:val="00E23454"/>
    <w:rsid w:val="00E24656"/>
    <w:rsid w:val="00E2513B"/>
    <w:rsid w:val="00E2588E"/>
    <w:rsid w:val="00E25945"/>
    <w:rsid w:val="00E262FC"/>
    <w:rsid w:val="00E2739F"/>
    <w:rsid w:val="00E27CFF"/>
    <w:rsid w:val="00E30E85"/>
    <w:rsid w:val="00E32E1F"/>
    <w:rsid w:val="00E357BB"/>
    <w:rsid w:val="00E35C4A"/>
    <w:rsid w:val="00E37155"/>
    <w:rsid w:val="00E37E7B"/>
    <w:rsid w:val="00E40E6C"/>
    <w:rsid w:val="00E4239D"/>
    <w:rsid w:val="00E43020"/>
    <w:rsid w:val="00E433D8"/>
    <w:rsid w:val="00E43FD4"/>
    <w:rsid w:val="00E44068"/>
    <w:rsid w:val="00E449B5"/>
    <w:rsid w:val="00E44D27"/>
    <w:rsid w:val="00E45B98"/>
    <w:rsid w:val="00E45D97"/>
    <w:rsid w:val="00E4644D"/>
    <w:rsid w:val="00E51173"/>
    <w:rsid w:val="00E52438"/>
    <w:rsid w:val="00E5268D"/>
    <w:rsid w:val="00E53654"/>
    <w:rsid w:val="00E54B25"/>
    <w:rsid w:val="00E55134"/>
    <w:rsid w:val="00E56EE2"/>
    <w:rsid w:val="00E57EBA"/>
    <w:rsid w:val="00E60AAC"/>
    <w:rsid w:val="00E61FD6"/>
    <w:rsid w:val="00E62013"/>
    <w:rsid w:val="00E62D6F"/>
    <w:rsid w:val="00E63CCB"/>
    <w:rsid w:val="00E64256"/>
    <w:rsid w:val="00E64863"/>
    <w:rsid w:val="00E660C2"/>
    <w:rsid w:val="00E71564"/>
    <w:rsid w:val="00E718CE"/>
    <w:rsid w:val="00E7222D"/>
    <w:rsid w:val="00E72E19"/>
    <w:rsid w:val="00E7393C"/>
    <w:rsid w:val="00E73E53"/>
    <w:rsid w:val="00E74546"/>
    <w:rsid w:val="00E7519E"/>
    <w:rsid w:val="00E757F3"/>
    <w:rsid w:val="00E75A75"/>
    <w:rsid w:val="00E82250"/>
    <w:rsid w:val="00E84771"/>
    <w:rsid w:val="00E85F54"/>
    <w:rsid w:val="00E868EA"/>
    <w:rsid w:val="00E9238D"/>
    <w:rsid w:val="00E92E47"/>
    <w:rsid w:val="00E937D1"/>
    <w:rsid w:val="00E93D1F"/>
    <w:rsid w:val="00E93F0C"/>
    <w:rsid w:val="00E956CB"/>
    <w:rsid w:val="00E95DB6"/>
    <w:rsid w:val="00EA0BA6"/>
    <w:rsid w:val="00EA1145"/>
    <w:rsid w:val="00EA3C1B"/>
    <w:rsid w:val="00EA5C46"/>
    <w:rsid w:val="00EA7EC0"/>
    <w:rsid w:val="00EB10F6"/>
    <w:rsid w:val="00EB1144"/>
    <w:rsid w:val="00EB1412"/>
    <w:rsid w:val="00EB2051"/>
    <w:rsid w:val="00EB2614"/>
    <w:rsid w:val="00EB2BDB"/>
    <w:rsid w:val="00EB364D"/>
    <w:rsid w:val="00EB3F7F"/>
    <w:rsid w:val="00EB4CA7"/>
    <w:rsid w:val="00EB65F0"/>
    <w:rsid w:val="00EC0CCF"/>
    <w:rsid w:val="00EC2416"/>
    <w:rsid w:val="00EC4B16"/>
    <w:rsid w:val="00EC7B25"/>
    <w:rsid w:val="00ED0756"/>
    <w:rsid w:val="00ED1C0D"/>
    <w:rsid w:val="00ED2A9B"/>
    <w:rsid w:val="00ED2B12"/>
    <w:rsid w:val="00ED380B"/>
    <w:rsid w:val="00ED506D"/>
    <w:rsid w:val="00ED5169"/>
    <w:rsid w:val="00ED5479"/>
    <w:rsid w:val="00ED5546"/>
    <w:rsid w:val="00ED670D"/>
    <w:rsid w:val="00ED7F0A"/>
    <w:rsid w:val="00EE02C1"/>
    <w:rsid w:val="00EE046C"/>
    <w:rsid w:val="00EE0874"/>
    <w:rsid w:val="00EE0DB1"/>
    <w:rsid w:val="00EE25CC"/>
    <w:rsid w:val="00EE36D5"/>
    <w:rsid w:val="00EE3830"/>
    <w:rsid w:val="00EE390F"/>
    <w:rsid w:val="00EE3B51"/>
    <w:rsid w:val="00EE54AF"/>
    <w:rsid w:val="00EE5520"/>
    <w:rsid w:val="00EE570B"/>
    <w:rsid w:val="00EE6232"/>
    <w:rsid w:val="00EE6A3D"/>
    <w:rsid w:val="00EE73F4"/>
    <w:rsid w:val="00EE75FF"/>
    <w:rsid w:val="00EE7DFB"/>
    <w:rsid w:val="00EF0307"/>
    <w:rsid w:val="00EF0EE5"/>
    <w:rsid w:val="00EF4A1A"/>
    <w:rsid w:val="00EF578F"/>
    <w:rsid w:val="00EF6A2D"/>
    <w:rsid w:val="00F01549"/>
    <w:rsid w:val="00F04D4E"/>
    <w:rsid w:val="00F04ED0"/>
    <w:rsid w:val="00F04FCE"/>
    <w:rsid w:val="00F05922"/>
    <w:rsid w:val="00F0702C"/>
    <w:rsid w:val="00F0723A"/>
    <w:rsid w:val="00F103BA"/>
    <w:rsid w:val="00F106DA"/>
    <w:rsid w:val="00F12232"/>
    <w:rsid w:val="00F12734"/>
    <w:rsid w:val="00F129CC"/>
    <w:rsid w:val="00F14CFD"/>
    <w:rsid w:val="00F15810"/>
    <w:rsid w:val="00F16DD8"/>
    <w:rsid w:val="00F17F7C"/>
    <w:rsid w:val="00F20224"/>
    <w:rsid w:val="00F225E5"/>
    <w:rsid w:val="00F2294A"/>
    <w:rsid w:val="00F22F64"/>
    <w:rsid w:val="00F24479"/>
    <w:rsid w:val="00F25CA6"/>
    <w:rsid w:val="00F271A8"/>
    <w:rsid w:val="00F30670"/>
    <w:rsid w:val="00F31299"/>
    <w:rsid w:val="00F3177E"/>
    <w:rsid w:val="00F32F53"/>
    <w:rsid w:val="00F33B57"/>
    <w:rsid w:val="00F346CF"/>
    <w:rsid w:val="00F37DA5"/>
    <w:rsid w:val="00F40127"/>
    <w:rsid w:val="00F40198"/>
    <w:rsid w:val="00F41594"/>
    <w:rsid w:val="00F417F7"/>
    <w:rsid w:val="00F429EE"/>
    <w:rsid w:val="00F42E77"/>
    <w:rsid w:val="00F44EFA"/>
    <w:rsid w:val="00F46605"/>
    <w:rsid w:val="00F467F1"/>
    <w:rsid w:val="00F515BF"/>
    <w:rsid w:val="00F51803"/>
    <w:rsid w:val="00F51905"/>
    <w:rsid w:val="00F51B3D"/>
    <w:rsid w:val="00F523E7"/>
    <w:rsid w:val="00F531A6"/>
    <w:rsid w:val="00F5350C"/>
    <w:rsid w:val="00F54C05"/>
    <w:rsid w:val="00F556BD"/>
    <w:rsid w:val="00F6217B"/>
    <w:rsid w:val="00F62454"/>
    <w:rsid w:val="00F626FC"/>
    <w:rsid w:val="00F64D8A"/>
    <w:rsid w:val="00F65643"/>
    <w:rsid w:val="00F658F3"/>
    <w:rsid w:val="00F6655D"/>
    <w:rsid w:val="00F66771"/>
    <w:rsid w:val="00F70A69"/>
    <w:rsid w:val="00F71A3E"/>
    <w:rsid w:val="00F72D2C"/>
    <w:rsid w:val="00F73665"/>
    <w:rsid w:val="00F748E2"/>
    <w:rsid w:val="00F74A4A"/>
    <w:rsid w:val="00F75B5D"/>
    <w:rsid w:val="00F77E77"/>
    <w:rsid w:val="00F802E5"/>
    <w:rsid w:val="00F812E0"/>
    <w:rsid w:val="00F81300"/>
    <w:rsid w:val="00F816F5"/>
    <w:rsid w:val="00F8232C"/>
    <w:rsid w:val="00F836CF"/>
    <w:rsid w:val="00F8379A"/>
    <w:rsid w:val="00F83D60"/>
    <w:rsid w:val="00F84668"/>
    <w:rsid w:val="00F849B7"/>
    <w:rsid w:val="00F85571"/>
    <w:rsid w:val="00F8597D"/>
    <w:rsid w:val="00F85B09"/>
    <w:rsid w:val="00F86F95"/>
    <w:rsid w:val="00F87BCF"/>
    <w:rsid w:val="00F905F2"/>
    <w:rsid w:val="00F91D0B"/>
    <w:rsid w:val="00F92805"/>
    <w:rsid w:val="00F93F83"/>
    <w:rsid w:val="00F94664"/>
    <w:rsid w:val="00F958B7"/>
    <w:rsid w:val="00F9593E"/>
    <w:rsid w:val="00F95D6B"/>
    <w:rsid w:val="00F97365"/>
    <w:rsid w:val="00F97A7F"/>
    <w:rsid w:val="00FA0155"/>
    <w:rsid w:val="00FA098E"/>
    <w:rsid w:val="00FA16EF"/>
    <w:rsid w:val="00FA25E1"/>
    <w:rsid w:val="00FA2990"/>
    <w:rsid w:val="00FA33AF"/>
    <w:rsid w:val="00FA5A99"/>
    <w:rsid w:val="00FA7BFA"/>
    <w:rsid w:val="00FB0BED"/>
    <w:rsid w:val="00FB0F70"/>
    <w:rsid w:val="00FB16BB"/>
    <w:rsid w:val="00FB217A"/>
    <w:rsid w:val="00FB27EF"/>
    <w:rsid w:val="00FB3809"/>
    <w:rsid w:val="00FB3BDB"/>
    <w:rsid w:val="00FB4662"/>
    <w:rsid w:val="00FB535C"/>
    <w:rsid w:val="00FB64E3"/>
    <w:rsid w:val="00FB6FAA"/>
    <w:rsid w:val="00FC05C7"/>
    <w:rsid w:val="00FC0A78"/>
    <w:rsid w:val="00FC0E85"/>
    <w:rsid w:val="00FC13FA"/>
    <w:rsid w:val="00FC3990"/>
    <w:rsid w:val="00FC3A5F"/>
    <w:rsid w:val="00FC47E2"/>
    <w:rsid w:val="00FC55B3"/>
    <w:rsid w:val="00FC64BE"/>
    <w:rsid w:val="00FC64D6"/>
    <w:rsid w:val="00FC7B0F"/>
    <w:rsid w:val="00FC7B1E"/>
    <w:rsid w:val="00FC7C45"/>
    <w:rsid w:val="00FC7DB6"/>
    <w:rsid w:val="00FD0B8B"/>
    <w:rsid w:val="00FD2BDB"/>
    <w:rsid w:val="00FD6118"/>
    <w:rsid w:val="00FD671F"/>
    <w:rsid w:val="00FD71CA"/>
    <w:rsid w:val="00FE04AA"/>
    <w:rsid w:val="00FE072A"/>
    <w:rsid w:val="00FE08ED"/>
    <w:rsid w:val="00FE0B21"/>
    <w:rsid w:val="00FE1698"/>
    <w:rsid w:val="00FE1953"/>
    <w:rsid w:val="00FE1D4F"/>
    <w:rsid w:val="00FE1E5C"/>
    <w:rsid w:val="00FE2D52"/>
    <w:rsid w:val="00FE3C34"/>
    <w:rsid w:val="00FE4807"/>
    <w:rsid w:val="00FE483E"/>
    <w:rsid w:val="00FE6A5F"/>
    <w:rsid w:val="00FE73EC"/>
    <w:rsid w:val="00FF11DE"/>
    <w:rsid w:val="00FF16D9"/>
    <w:rsid w:val="00FF286D"/>
    <w:rsid w:val="00FF322A"/>
    <w:rsid w:val="00FF4933"/>
    <w:rsid w:val="00FF4AC1"/>
    <w:rsid w:val="00FF607C"/>
    <w:rsid w:val="00FF65BD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D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C1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15E0C"/>
    <w:pPr>
      <w:ind w:left="708"/>
    </w:pPr>
  </w:style>
  <w:style w:type="character" w:styleId="Rimandocommento">
    <w:name w:val="annotation reference"/>
    <w:basedOn w:val="Carpredefinitoparagrafo"/>
    <w:uiPriority w:val="99"/>
    <w:semiHidden/>
    <w:rsid w:val="00BA053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A0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5294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A0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5294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A0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94A"/>
    <w:rPr>
      <w:rFonts w:cs="Times New Roman"/>
      <w:sz w:val="2"/>
    </w:rPr>
  </w:style>
  <w:style w:type="paragraph" w:styleId="Revisione">
    <w:name w:val="Revision"/>
    <w:hidden/>
    <w:uiPriority w:val="99"/>
    <w:semiHidden/>
    <w:rsid w:val="00AE4A16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07D82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07D82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integrazione contributi  assicurativi comunitari con fondi nazionali</vt:lpstr>
    </vt:vector>
  </TitlesOfParts>
  <Company>MiPAF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integrazione contributi  assicurativi comunitari con fondi nazionali</dc:title>
  <dc:subject/>
  <dc:creator>Giuseppe Pennucci</dc:creator>
  <cp:keywords/>
  <dc:description/>
  <cp:lastModifiedBy>Mauro Serra Bellini</cp:lastModifiedBy>
  <cp:revision>4</cp:revision>
  <cp:lastPrinted>2012-07-03T06:59:00Z</cp:lastPrinted>
  <dcterms:created xsi:type="dcterms:W3CDTF">2013-06-04T08:32:00Z</dcterms:created>
  <dcterms:modified xsi:type="dcterms:W3CDTF">2013-06-04T09:13:00Z</dcterms:modified>
</cp:coreProperties>
</file>