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FCEA" w14:textId="4F1D79F2" w:rsidR="00B46734" w:rsidRPr="0076334B" w:rsidRDefault="00B46734" w:rsidP="00B46734">
      <w:pPr>
        <w:pStyle w:val="Titolo1"/>
        <w:tabs>
          <w:tab w:val="clear" w:pos="851"/>
        </w:tabs>
        <w:ind w:left="284" w:firstLine="0"/>
        <w:jc w:val="center"/>
        <w:rPr>
          <w:rFonts w:asciiTheme="minorHAnsi" w:hAnsiTheme="minorHAnsi" w:cstheme="minorHAnsi"/>
          <w:lang w:val="it-IT"/>
        </w:rPr>
      </w:pPr>
      <w:bookmarkStart w:id="0" w:name="_Toc75797323"/>
      <w:bookmarkStart w:id="1" w:name="_Toc77772339"/>
      <w:bookmarkStart w:id="2" w:name="_GoBack"/>
      <w:bookmarkEnd w:id="2"/>
      <w:r w:rsidRPr="0076334B">
        <w:rPr>
          <w:rFonts w:asciiTheme="minorHAnsi" w:hAnsiTheme="minorHAnsi" w:cstheme="minorHAnsi"/>
          <w:lang w:val="it-IT"/>
        </w:rPr>
        <w:t>Allegato 2</w:t>
      </w:r>
    </w:p>
    <w:p w14:paraId="7D647C2A" w14:textId="2E5A2AA3" w:rsidR="00B46734" w:rsidRPr="0076334B" w:rsidRDefault="00B46734" w:rsidP="00B46734">
      <w:pPr>
        <w:pStyle w:val="Titolo1"/>
        <w:tabs>
          <w:tab w:val="clear" w:pos="851"/>
        </w:tabs>
        <w:ind w:left="284" w:firstLine="0"/>
        <w:jc w:val="center"/>
        <w:rPr>
          <w:rFonts w:asciiTheme="minorHAnsi" w:hAnsiTheme="minorHAnsi" w:cstheme="minorHAnsi"/>
          <w:lang w:val="it-IT"/>
        </w:rPr>
      </w:pPr>
      <w:r w:rsidRPr="0076334B">
        <w:rPr>
          <w:rFonts w:asciiTheme="minorHAnsi" w:hAnsiTheme="minorHAnsi" w:cstheme="minorHAnsi"/>
          <w:lang w:val="it-IT"/>
        </w:rPr>
        <w:t xml:space="preserve">Schema </w:t>
      </w:r>
      <w:bookmarkEnd w:id="0"/>
      <w:bookmarkEnd w:id="1"/>
      <w:r w:rsidRPr="0076334B">
        <w:rPr>
          <w:rFonts w:asciiTheme="minorHAnsi" w:hAnsiTheme="minorHAnsi" w:cstheme="minorHAnsi"/>
          <w:lang w:val="it-IT"/>
        </w:rPr>
        <w:t>di accordo di filiera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798"/>
      </w:tblGrid>
      <w:tr w:rsidR="008E43A9" w:rsidRPr="0076334B" w14:paraId="33ADA1F5" w14:textId="77777777" w:rsidTr="008E43A9">
        <w:tc>
          <w:tcPr>
            <w:tcW w:w="2830" w:type="dxa"/>
            <w:shd w:val="clear" w:color="auto" w:fill="D9D9D9" w:themeFill="background1" w:themeFillShade="D9"/>
          </w:tcPr>
          <w:p w14:paraId="4DD6E6C8" w14:textId="3F0078F0" w:rsidR="008E43A9" w:rsidRPr="0076334B" w:rsidRDefault="008E43A9" w:rsidP="008E43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334B">
              <w:rPr>
                <w:rFonts w:cstheme="minorHAnsi"/>
                <w:b/>
                <w:bCs/>
                <w:sz w:val="24"/>
                <w:szCs w:val="24"/>
              </w:rPr>
              <w:t>ACCORDO DI FILIERA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48605BC6" w14:textId="393BF734" w:rsidR="008E43A9" w:rsidRPr="0076334B" w:rsidRDefault="008E43A9" w:rsidP="008E43A9">
            <w:pPr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  <w:sz w:val="24"/>
                <w:szCs w:val="24"/>
              </w:rPr>
              <w:t>(Titolo) …………………………………………………………………………</w:t>
            </w:r>
          </w:p>
        </w:tc>
      </w:tr>
    </w:tbl>
    <w:p w14:paraId="33800F20" w14:textId="77777777" w:rsidR="008E43A9" w:rsidRPr="0076334B" w:rsidRDefault="008E43A9" w:rsidP="008E43A9">
      <w:pPr>
        <w:pStyle w:val="Corpotesto"/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>Premesso che:</w:t>
      </w:r>
    </w:p>
    <w:p w14:paraId="52D1074E" w14:textId="2BB5388B" w:rsidR="008E43A9" w:rsidRPr="0076334B" w:rsidRDefault="008E43A9" w:rsidP="008E43A9">
      <w:pPr>
        <w:pStyle w:val="Corpotesto"/>
        <w:numPr>
          <w:ilvl w:val="0"/>
          <w:numId w:val="1"/>
        </w:numPr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 xml:space="preserve">il regime di aiuto </w:t>
      </w:r>
      <w:r w:rsidR="003832D1" w:rsidRPr="0076334B">
        <w:rPr>
          <w:rFonts w:asciiTheme="minorHAnsi" w:hAnsiTheme="minorHAnsi" w:cstheme="minorHAnsi"/>
          <w:lang w:eastAsia="it-IT"/>
        </w:rPr>
        <w:t>S.A. 104682 (2022/N), adottato con decisione della Commissione europea C(2022)9322 del 12/12/2022</w:t>
      </w:r>
      <w:r w:rsidRPr="0076334B">
        <w:rPr>
          <w:rFonts w:asciiTheme="minorHAnsi" w:hAnsiTheme="minorHAnsi" w:cstheme="minorHAnsi"/>
          <w:lang w:eastAsia="it-IT"/>
        </w:rPr>
        <w:t xml:space="preserve">, relato al finanziamento dei </w:t>
      </w:r>
      <w:r w:rsidR="00BD2DE2">
        <w:rPr>
          <w:rFonts w:asciiTheme="minorHAnsi" w:hAnsiTheme="minorHAnsi" w:cstheme="minorHAnsi"/>
          <w:lang w:eastAsia="it-IT"/>
        </w:rPr>
        <w:t>c</w:t>
      </w:r>
      <w:r w:rsidRPr="0076334B">
        <w:rPr>
          <w:rFonts w:asciiTheme="minorHAnsi" w:hAnsiTheme="minorHAnsi" w:cstheme="minorHAnsi"/>
          <w:lang w:eastAsia="it-IT"/>
        </w:rPr>
        <w:t>ontratti di filiera nel settore forestale nell’ambito del Piano nazionale per gli investimenti complementari al PNRR, è stato ritenuto compatibile con il mercato interno ai sensi dell'articolo 107, paragrafo 3, lettera c), del Trattato sul funzionamento dell'Unione europea;</w:t>
      </w:r>
    </w:p>
    <w:p w14:paraId="38121C85" w14:textId="386D87F6" w:rsidR="008E43A9" w:rsidRPr="0076334B" w:rsidRDefault="008E43A9" w:rsidP="008E43A9">
      <w:pPr>
        <w:pStyle w:val="Corpotesto"/>
        <w:tabs>
          <w:tab w:val="left" w:pos="969"/>
        </w:tabs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>‐</w:t>
      </w:r>
      <w:r w:rsidRPr="0076334B">
        <w:rPr>
          <w:rFonts w:asciiTheme="minorHAnsi" w:hAnsiTheme="minorHAnsi" w:cstheme="minorHAnsi"/>
          <w:lang w:eastAsia="it-IT"/>
        </w:rPr>
        <w:tab/>
        <w:t>Il Ministero dell’agricoltura, della sovranità alimentare e forestale con DM</w:t>
      </w:r>
      <w:r w:rsidR="009A2361" w:rsidRPr="0076334B">
        <w:rPr>
          <w:rFonts w:asciiTheme="minorHAnsi" w:hAnsiTheme="minorHAnsi" w:cstheme="minorHAnsi"/>
          <w:lang w:eastAsia="it-IT"/>
        </w:rPr>
        <w:t xml:space="preserve"> n.48567 del 31/01/2023</w:t>
      </w:r>
      <w:r w:rsidRPr="0076334B">
        <w:rPr>
          <w:rFonts w:asciiTheme="minorHAnsi" w:hAnsiTheme="minorHAnsi" w:cstheme="minorHAnsi"/>
          <w:lang w:eastAsia="it-IT"/>
        </w:rPr>
        <w:t xml:space="preserve"> ha definito i criteri delle modalità e delle procedure per l'attuazione dei </w:t>
      </w:r>
      <w:r w:rsidR="00BD2DE2">
        <w:rPr>
          <w:rFonts w:asciiTheme="minorHAnsi" w:hAnsiTheme="minorHAnsi" w:cstheme="minorHAnsi"/>
          <w:lang w:eastAsia="it-IT"/>
        </w:rPr>
        <w:t>c</w:t>
      </w:r>
      <w:r w:rsidRPr="0076334B">
        <w:rPr>
          <w:rFonts w:asciiTheme="minorHAnsi" w:hAnsiTheme="minorHAnsi" w:cstheme="minorHAnsi"/>
          <w:lang w:eastAsia="it-IT"/>
        </w:rPr>
        <w:t xml:space="preserve">ontratti di filiera nel settore forestale e le relative misure agevolative per la realizzazione dei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>rogrammi di intervento nell’ambito del Piano nazionale per gli investimenti complementari al PNRR;</w:t>
      </w:r>
    </w:p>
    <w:p w14:paraId="29DCE459" w14:textId="6BEB8F74" w:rsidR="008E43A9" w:rsidRPr="0076334B" w:rsidRDefault="008E43A9" w:rsidP="008E43A9">
      <w:pPr>
        <w:pStyle w:val="Corpotesto"/>
        <w:numPr>
          <w:ilvl w:val="0"/>
          <w:numId w:val="1"/>
        </w:numPr>
        <w:tabs>
          <w:tab w:val="left" w:pos="969"/>
        </w:tabs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 xml:space="preserve">Il Ministero dell’agricoltura, della sovranità alimentare e forestale </w:t>
      </w:r>
      <w:r w:rsidR="00175CA1">
        <w:rPr>
          <w:rFonts w:asciiTheme="minorHAnsi" w:hAnsiTheme="minorHAnsi" w:cstheme="minorHAnsi"/>
          <w:lang w:eastAsia="it-IT"/>
        </w:rPr>
        <w:t>il 26 aprile 2023</w:t>
      </w:r>
      <w:r w:rsidR="00FC1F1B">
        <w:rPr>
          <w:rFonts w:asciiTheme="minorHAnsi" w:hAnsiTheme="minorHAnsi" w:cstheme="minorHAnsi"/>
          <w:lang w:eastAsia="it-IT"/>
        </w:rPr>
        <w:t xml:space="preserve"> </w:t>
      </w:r>
      <w:r w:rsidRPr="0076334B">
        <w:rPr>
          <w:rFonts w:asciiTheme="minorHAnsi" w:hAnsiTheme="minorHAnsi" w:cstheme="minorHAnsi"/>
          <w:lang w:eastAsia="it-IT"/>
        </w:rPr>
        <w:t xml:space="preserve">ha emanato </w:t>
      </w:r>
      <w:r w:rsidR="00F8292C" w:rsidRPr="0076334B">
        <w:rPr>
          <w:rFonts w:asciiTheme="minorHAnsi" w:hAnsiTheme="minorHAnsi" w:cstheme="minorHAnsi"/>
          <w:lang w:eastAsia="it-IT"/>
        </w:rPr>
        <w:t>il bando dei</w:t>
      </w:r>
      <w:r w:rsidRPr="0076334B">
        <w:rPr>
          <w:rFonts w:asciiTheme="minorHAnsi" w:hAnsiTheme="minorHAnsi" w:cstheme="minorHAnsi"/>
          <w:lang w:eastAsia="it-IT"/>
        </w:rPr>
        <w:t xml:space="preserve"> Contratti di filiera </w:t>
      </w:r>
      <w:r w:rsidR="008906F7" w:rsidRPr="0076334B">
        <w:rPr>
          <w:rFonts w:asciiTheme="minorHAnsi" w:hAnsiTheme="minorHAnsi" w:cstheme="minorHAnsi"/>
          <w:lang w:eastAsia="it-IT"/>
        </w:rPr>
        <w:t>nel s</w:t>
      </w:r>
      <w:r w:rsidRPr="0076334B">
        <w:rPr>
          <w:rFonts w:asciiTheme="minorHAnsi" w:hAnsiTheme="minorHAnsi" w:cstheme="minorHAnsi"/>
          <w:lang w:eastAsia="it-IT"/>
        </w:rPr>
        <w:t>ettore Forestale</w:t>
      </w:r>
      <w:r w:rsidR="00263BAB">
        <w:rPr>
          <w:rFonts w:asciiTheme="minorHAnsi" w:hAnsiTheme="minorHAnsi" w:cstheme="minorHAnsi"/>
          <w:lang w:eastAsia="it-IT"/>
        </w:rPr>
        <w:t xml:space="preserve"> ai sensi del </w:t>
      </w:r>
      <w:r w:rsidR="00263BAB" w:rsidRPr="0076334B">
        <w:rPr>
          <w:rFonts w:asciiTheme="minorHAnsi" w:hAnsiTheme="minorHAnsi" w:cstheme="minorHAnsi"/>
          <w:lang w:eastAsia="it-IT"/>
        </w:rPr>
        <w:t>DM n.48567 del 31/01/2023</w:t>
      </w:r>
      <w:r w:rsidRPr="0076334B">
        <w:rPr>
          <w:rFonts w:asciiTheme="minorHAnsi" w:hAnsiTheme="minorHAnsi" w:cstheme="minorHAnsi"/>
          <w:lang w:eastAsia="it-IT"/>
        </w:rPr>
        <w:t xml:space="preserve">; </w:t>
      </w:r>
    </w:p>
    <w:p w14:paraId="1A30EF7E" w14:textId="661A744D" w:rsidR="008E43A9" w:rsidRPr="0076334B" w:rsidRDefault="008E43A9" w:rsidP="008E43A9">
      <w:pPr>
        <w:pStyle w:val="Corpotesto"/>
        <w:tabs>
          <w:tab w:val="left" w:pos="969"/>
        </w:tabs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>‐</w:t>
      </w:r>
      <w:r w:rsidRPr="0076334B">
        <w:rPr>
          <w:rFonts w:asciiTheme="minorHAnsi" w:hAnsiTheme="minorHAnsi" w:cstheme="minorHAnsi"/>
          <w:lang w:eastAsia="it-IT"/>
        </w:rPr>
        <w:tab/>
        <w:t xml:space="preserve">Tale </w:t>
      </w:r>
      <w:r w:rsidR="00F8292C" w:rsidRPr="0076334B">
        <w:rPr>
          <w:rFonts w:asciiTheme="minorHAnsi" w:hAnsiTheme="minorHAnsi" w:cstheme="minorHAnsi"/>
          <w:lang w:eastAsia="it-IT"/>
        </w:rPr>
        <w:t>bando</w:t>
      </w:r>
      <w:r w:rsidRPr="0076334B">
        <w:rPr>
          <w:rFonts w:asciiTheme="minorHAnsi" w:hAnsiTheme="minorHAnsi" w:cstheme="minorHAnsi"/>
          <w:lang w:eastAsia="it-IT"/>
        </w:rPr>
        <w:t xml:space="preserve"> definisce l’ammontare delle risorse disponibili, i requisiti di accesso dei </w:t>
      </w:r>
      <w:r w:rsidR="00BD2DE2">
        <w:rPr>
          <w:rFonts w:asciiTheme="minorHAnsi" w:hAnsiTheme="minorHAnsi" w:cstheme="minorHAnsi"/>
          <w:lang w:eastAsia="it-IT"/>
        </w:rPr>
        <w:t>s</w:t>
      </w:r>
      <w:r w:rsidRPr="0076334B">
        <w:rPr>
          <w:rFonts w:asciiTheme="minorHAnsi" w:hAnsiTheme="minorHAnsi" w:cstheme="minorHAnsi"/>
          <w:lang w:eastAsia="it-IT"/>
        </w:rPr>
        <w:t xml:space="preserve">oggetti beneficiari, le condizioni di ammissibilità dei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 xml:space="preserve">rogrammi e dei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 xml:space="preserve">rogetti, le spese ammissibili, la forma e l’intensità delle agevolazioni, nonché i termini e le modalità per la presentazione delle domande di accesso ai </w:t>
      </w:r>
      <w:r w:rsidR="00BD2DE2">
        <w:rPr>
          <w:rFonts w:asciiTheme="minorHAnsi" w:hAnsiTheme="minorHAnsi" w:cstheme="minorHAnsi"/>
          <w:lang w:eastAsia="it-IT"/>
        </w:rPr>
        <w:t>c</w:t>
      </w:r>
      <w:r w:rsidRPr="0076334B">
        <w:rPr>
          <w:rFonts w:asciiTheme="minorHAnsi" w:hAnsiTheme="minorHAnsi" w:cstheme="minorHAnsi"/>
          <w:lang w:eastAsia="it-IT"/>
        </w:rPr>
        <w:t xml:space="preserve">ontratti di filiera nel settore forestale e i criteri di ammissibilità dei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 xml:space="preserve">rogrammi o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>rogetti. Definisce inoltre le modalità di erogazione dei finanziamenti e di rendicontazione delle spese;</w:t>
      </w:r>
    </w:p>
    <w:p w14:paraId="62608159" w14:textId="556A0B73" w:rsidR="008E43A9" w:rsidRPr="0076334B" w:rsidRDefault="008E43A9" w:rsidP="008E43A9">
      <w:pPr>
        <w:pStyle w:val="Corpotesto"/>
        <w:tabs>
          <w:tab w:val="left" w:pos="969"/>
        </w:tabs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>‐</w:t>
      </w:r>
      <w:r w:rsidRPr="0076334B">
        <w:rPr>
          <w:rFonts w:asciiTheme="minorHAnsi" w:hAnsiTheme="minorHAnsi" w:cstheme="minorHAnsi"/>
          <w:lang w:eastAsia="it-IT"/>
        </w:rPr>
        <w:tab/>
        <w:t xml:space="preserve">Il suddetto </w:t>
      </w:r>
      <w:r w:rsidR="00BD2DE2">
        <w:rPr>
          <w:rFonts w:asciiTheme="minorHAnsi" w:hAnsiTheme="minorHAnsi" w:cstheme="minorHAnsi"/>
          <w:lang w:eastAsia="it-IT"/>
        </w:rPr>
        <w:t>a</w:t>
      </w:r>
      <w:r w:rsidR="00CC08AD" w:rsidRPr="0076334B">
        <w:rPr>
          <w:rFonts w:asciiTheme="minorHAnsi" w:hAnsiTheme="minorHAnsi" w:cstheme="minorHAnsi"/>
          <w:lang w:eastAsia="it-IT"/>
        </w:rPr>
        <w:t>ccordo</w:t>
      </w:r>
      <w:r w:rsidRPr="0076334B">
        <w:rPr>
          <w:rFonts w:asciiTheme="minorHAnsi" w:hAnsiTheme="minorHAnsi" w:cstheme="minorHAnsi"/>
          <w:lang w:eastAsia="it-IT"/>
        </w:rPr>
        <w:t xml:space="preserve"> ha lo scopo di regolare i rapporti, gli impegni e gli obblighi reciproci funzionali all’efficace realizzazione delle finalità e degli obiettivi che i soggetti partecipanti intendono perseguire;</w:t>
      </w:r>
    </w:p>
    <w:p w14:paraId="2B4F2599" w14:textId="074C4378" w:rsidR="008E43A9" w:rsidRPr="0076334B" w:rsidRDefault="008E43A9" w:rsidP="008E43A9">
      <w:pPr>
        <w:pStyle w:val="Corpotesto"/>
        <w:tabs>
          <w:tab w:val="left" w:pos="969"/>
        </w:tabs>
        <w:spacing w:before="120" w:after="120" w:line="288" w:lineRule="auto"/>
        <w:ind w:left="568" w:hanging="284"/>
        <w:jc w:val="both"/>
        <w:rPr>
          <w:rFonts w:asciiTheme="minorHAnsi" w:hAnsiTheme="minorHAnsi" w:cstheme="minorHAnsi"/>
          <w:lang w:eastAsia="it-IT"/>
        </w:rPr>
      </w:pPr>
      <w:r w:rsidRPr="0076334B">
        <w:rPr>
          <w:rFonts w:asciiTheme="minorHAnsi" w:hAnsiTheme="minorHAnsi" w:cstheme="minorHAnsi"/>
          <w:lang w:eastAsia="it-IT"/>
        </w:rPr>
        <w:t>‐</w:t>
      </w:r>
      <w:r w:rsidRPr="0076334B">
        <w:rPr>
          <w:rFonts w:asciiTheme="minorHAnsi" w:hAnsiTheme="minorHAnsi" w:cstheme="minorHAnsi"/>
          <w:lang w:eastAsia="it-IT"/>
        </w:rPr>
        <w:tab/>
        <w:t>Alle definizioni di “</w:t>
      </w:r>
      <w:r w:rsidR="00BD2DE2">
        <w:rPr>
          <w:rFonts w:asciiTheme="minorHAnsi" w:hAnsiTheme="minorHAnsi" w:cstheme="minorHAnsi"/>
          <w:lang w:eastAsia="it-IT"/>
        </w:rPr>
        <w:t>s</w:t>
      </w:r>
      <w:r w:rsidRPr="0076334B">
        <w:rPr>
          <w:rFonts w:asciiTheme="minorHAnsi" w:hAnsiTheme="minorHAnsi" w:cstheme="minorHAnsi"/>
          <w:lang w:eastAsia="it-IT"/>
        </w:rPr>
        <w:t xml:space="preserve">oggetto </w:t>
      </w:r>
      <w:r w:rsidR="00BD2DE2">
        <w:rPr>
          <w:rFonts w:asciiTheme="minorHAnsi" w:hAnsiTheme="minorHAnsi" w:cstheme="minorHAnsi"/>
          <w:lang w:eastAsia="it-IT"/>
        </w:rPr>
        <w:t>p</w:t>
      </w:r>
      <w:r w:rsidRPr="0076334B">
        <w:rPr>
          <w:rFonts w:asciiTheme="minorHAnsi" w:hAnsiTheme="minorHAnsi" w:cstheme="minorHAnsi"/>
          <w:lang w:eastAsia="it-IT"/>
        </w:rPr>
        <w:t>roponente”, “</w:t>
      </w:r>
      <w:r w:rsidR="00BD2DE2">
        <w:rPr>
          <w:rFonts w:asciiTheme="minorHAnsi" w:hAnsiTheme="minorHAnsi" w:cstheme="minorHAnsi"/>
          <w:lang w:eastAsia="it-IT"/>
        </w:rPr>
        <w:t>s</w:t>
      </w:r>
      <w:r w:rsidRPr="0076334B">
        <w:rPr>
          <w:rFonts w:asciiTheme="minorHAnsi" w:hAnsiTheme="minorHAnsi" w:cstheme="minorHAnsi"/>
          <w:lang w:eastAsia="it-IT"/>
        </w:rPr>
        <w:t>oggetto beneficiario” e</w:t>
      </w:r>
      <w:r w:rsidR="00FC1F1B">
        <w:rPr>
          <w:rFonts w:asciiTheme="minorHAnsi" w:hAnsiTheme="minorHAnsi" w:cstheme="minorHAnsi"/>
          <w:lang w:eastAsia="it-IT"/>
        </w:rPr>
        <w:t xml:space="preserve"> </w:t>
      </w:r>
      <w:r w:rsidRPr="0076334B">
        <w:rPr>
          <w:rFonts w:asciiTheme="minorHAnsi" w:hAnsiTheme="minorHAnsi" w:cstheme="minorHAnsi"/>
          <w:lang w:eastAsia="it-IT"/>
        </w:rPr>
        <w:t>“</w:t>
      </w:r>
      <w:r w:rsidR="00BD2DE2">
        <w:rPr>
          <w:rFonts w:asciiTheme="minorHAnsi" w:hAnsiTheme="minorHAnsi" w:cstheme="minorHAnsi"/>
          <w:lang w:eastAsia="it-IT"/>
        </w:rPr>
        <w:t>s</w:t>
      </w:r>
      <w:r w:rsidRPr="0076334B">
        <w:rPr>
          <w:rFonts w:asciiTheme="minorHAnsi" w:hAnsiTheme="minorHAnsi" w:cstheme="minorHAnsi"/>
          <w:lang w:eastAsia="it-IT"/>
        </w:rPr>
        <w:t>oggetto beneficiario indiretto” è attribuita la valenza di cui al</w:t>
      </w:r>
      <w:r w:rsidR="008906F7" w:rsidRPr="0076334B">
        <w:rPr>
          <w:rFonts w:asciiTheme="minorHAnsi" w:hAnsiTheme="minorHAnsi" w:cstheme="minorHAnsi"/>
          <w:lang w:eastAsia="it-IT"/>
        </w:rPr>
        <w:t xml:space="preserve"> bando</w:t>
      </w:r>
      <w:r w:rsidRPr="0076334B">
        <w:rPr>
          <w:rFonts w:asciiTheme="minorHAnsi" w:hAnsiTheme="minorHAnsi" w:cstheme="minorHAnsi"/>
          <w:lang w:eastAsia="it-IT"/>
        </w:rPr>
        <w:t xml:space="preserve"> pubblico sopra citato;</w:t>
      </w:r>
    </w:p>
    <w:p w14:paraId="7984E70C" w14:textId="77777777" w:rsidR="008E43A9" w:rsidRPr="0076334B" w:rsidRDefault="008E43A9" w:rsidP="008E43A9">
      <w:pPr>
        <w:pStyle w:val="Corpotesto"/>
        <w:spacing w:before="360" w:line="288" w:lineRule="auto"/>
        <w:ind w:left="568" w:hanging="284"/>
        <w:jc w:val="center"/>
        <w:rPr>
          <w:rFonts w:asciiTheme="minorHAnsi" w:hAnsiTheme="minorHAnsi" w:cstheme="minorHAnsi"/>
          <w:b/>
          <w:bCs/>
          <w:lang w:eastAsia="it-IT"/>
        </w:rPr>
      </w:pPr>
      <w:r w:rsidRPr="0076334B">
        <w:rPr>
          <w:rFonts w:asciiTheme="minorHAnsi" w:hAnsiTheme="minorHAnsi" w:cstheme="minorHAnsi"/>
          <w:b/>
          <w:bCs/>
          <w:lang w:eastAsia="it-IT"/>
        </w:rPr>
        <w:t xml:space="preserve">TUTTO CIO’ PREMESSO </w:t>
      </w:r>
    </w:p>
    <w:p w14:paraId="511E38C7" w14:textId="4B74C2C3" w:rsidR="00316213" w:rsidRPr="0076334B" w:rsidRDefault="008E43A9" w:rsidP="00316213">
      <w:pPr>
        <w:pStyle w:val="Corpotesto"/>
        <w:spacing w:after="120" w:line="288" w:lineRule="auto"/>
        <w:ind w:left="568" w:hanging="284"/>
        <w:jc w:val="center"/>
        <w:rPr>
          <w:rFonts w:asciiTheme="minorHAnsi" w:hAnsiTheme="minorHAnsi" w:cstheme="minorHAnsi"/>
          <w:b/>
          <w:bCs/>
          <w:lang w:eastAsia="it-IT"/>
        </w:rPr>
      </w:pPr>
      <w:r w:rsidRPr="0076334B">
        <w:rPr>
          <w:rFonts w:asciiTheme="minorHAnsi" w:hAnsiTheme="minorHAnsi" w:cstheme="minorHAnsi"/>
          <w:b/>
          <w:bCs/>
          <w:lang w:eastAsia="it-IT"/>
        </w:rPr>
        <w:t>TRA</w:t>
      </w:r>
    </w:p>
    <w:p w14:paraId="59608509" w14:textId="77777777" w:rsidR="00316213" w:rsidRPr="0076334B" w:rsidRDefault="00316213">
      <w:pPr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6334B">
        <w:rPr>
          <w:rFonts w:cstheme="minorHAnsi"/>
          <w:b/>
          <w:bCs/>
          <w:lang w:eastAsia="it-IT"/>
        </w:rPr>
        <w:br w:type="page"/>
      </w:r>
    </w:p>
    <w:p w14:paraId="39173C65" w14:textId="77777777" w:rsidR="008E43A9" w:rsidRPr="0076334B" w:rsidRDefault="008E43A9" w:rsidP="00316213">
      <w:pPr>
        <w:pStyle w:val="Corpotesto"/>
        <w:spacing w:after="120" w:line="288" w:lineRule="auto"/>
        <w:ind w:left="568" w:hanging="284"/>
        <w:jc w:val="center"/>
        <w:rPr>
          <w:rFonts w:asciiTheme="minorHAnsi" w:hAnsiTheme="minorHAnsi" w:cstheme="minorHAnsi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B946BF" w:rsidRPr="0076334B" w14:paraId="4934B74C" w14:textId="77777777" w:rsidTr="00B946B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574B445" w14:textId="0118761F" w:rsidR="00B946BF" w:rsidRPr="0076334B" w:rsidRDefault="00B946BF" w:rsidP="00B946BF">
            <w:pPr>
              <w:pStyle w:val="Corpotesto"/>
              <w:tabs>
                <w:tab w:val="left" w:pos="969"/>
              </w:tabs>
              <w:spacing w:before="60" w:after="60"/>
              <w:ind w:left="284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lang w:eastAsia="it-IT"/>
              </w:rPr>
              <w:t>IL SOGGETTO PROPONENTE</w:t>
            </w:r>
          </w:p>
        </w:tc>
      </w:tr>
      <w:tr w:rsidR="00B946BF" w:rsidRPr="0076334B" w14:paraId="5D953133" w14:textId="77777777" w:rsidTr="00B946BF">
        <w:tc>
          <w:tcPr>
            <w:tcW w:w="4815" w:type="dxa"/>
            <w:gridSpan w:val="2"/>
          </w:tcPr>
          <w:p w14:paraId="0668BE99" w14:textId="77777777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Denominazione:</w:t>
            </w:r>
          </w:p>
        </w:tc>
        <w:tc>
          <w:tcPr>
            <w:tcW w:w="4813" w:type="dxa"/>
          </w:tcPr>
          <w:p w14:paraId="7B649AD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63F503B0" w14:textId="77777777" w:rsidTr="00B946BF">
        <w:tc>
          <w:tcPr>
            <w:tcW w:w="4815" w:type="dxa"/>
            <w:gridSpan w:val="2"/>
          </w:tcPr>
          <w:p w14:paraId="3F8D5E8C" w14:textId="77777777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C.F.:</w:t>
            </w:r>
          </w:p>
        </w:tc>
        <w:tc>
          <w:tcPr>
            <w:tcW w:w="4813" w:type="dxa"/>
          </w:tcPr>
          <w:p w14:paraId="2D7105B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74AAAB13" w14:textId="77777777" w:rsidTr="00B946BF">
        <w:tc>
          <w:tcPr>
            <w:tcW w:w="4815" w:type="dxa"/>
            <w:gridSpan w:val="2"/>
          </w:tcPr>
          <w:p w14:paraId="499B5858" w14:textId="77777777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P.IVA</w:t>
            </w:r>
          </w:p>
        </w:tc>
        <w:tc>
          <w:tcPr>
            <w:tcW w:w="4813" w:type="dxa"/>
          </w:tcPr>
          <w:p w14:paraId="679906E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101526A9" w14:textId="77777777" w:rsidTr="00B946BF">
        <w:tc>
          <w:tcPr>
            <w:tcW w:w="4815" w:type="dxa"/>
            <w:gridSpan w:val="2"/>
          </w:tcPr>
          <w:p w14:paraId="5271EBF7" w14:textId="6A65C5FA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Natura giuridica</w:t>
            </w:r>
          </w:p>
        </w:tc>
        <w:tc>
          <w:tcPr>
            <w:tcW w:w="4813" w:type="dxa"/>
          </w:tcPr>
          <w:p w14:paraId="77764A81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67A2DFE" w14:textId="77777777" w:rsidTr="00B946BF">
        <w:tc>
          <w:tcPr>
            <w:tcW w:w="4815" w:type="dxa"/>
            <w:gridSpan w:val="2"/>
          </w:tcPr>
          <w:p w14:paraId="5686CC7B" w14:textId="29A72E0F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Ragione sociale:</w:t>
            </w:r>
          </w:p>
        </w:tc>
        <w:tc>
          <w:tcPr>
            <w:tcW w:w="4813" w:type="dxa"/>
          </w:tcPr>
          <w:p w14:paraId="0C5F7E3A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21D5DCC5" w14:textId="77777777" w:rsidTr="00B946BF">
        <w:tc>
          <w:tcPr>
            <w:tcW w:w="4815" w:type="dxa"/>
            <w:gridSpan w:val="2"/>
          </w:tcPr>
          <w:p w14:paraId="1678D52C" w14:textId="77777777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Posta elettronica certificata</w:t>
            </w:r>
          </w:p>
          <w:p w14:paraId="3496C02B" w14:textId="77777777" w:rsidR="00B946BF" w:rsidRPr="0076334B" w:rsidRDefault="00B946BF" w:rsidP="00316213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(come risultante dal Registro dalle imprese o comunque intestata al Soggetto proponente):</w:t>
            </w:r>
          </w:p>
        </w:tc>
        <w:tc>
          <w:tcPr>
            <w:tcW w:w="4813" w:type="dxa"/>
          </w:tcPr>
          <w:p w14:paraId="1656FA8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2C302A4" w14:textId="77777777" w:rsidTr="00B946B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7B7D714" w14:textId="2B1044CA" w:rsidR="00B946BF" w:rsidRPr="0076334B" w:rsidRDefault="00B946BF" w:rsidP="00B946BF">
            <w:pPr>
              <w:pStyle w:val="Corpotesto"/>
              <w:tabs>
                <w:tab w:val="left" w:pos="969"/>
              </w:tabs>
              <w:spacing w:before="60" w:after="60"/>
              <w:ind w:left="284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lang w:eastAsia="it-IT"/>
              </w:rPr>
              <w:t>SEDE LEGALE DEL SOGGETTO PROPONENTE</w:t>
            </w:r>
          </w:p>
        </w:tc>
      </w:tr>
      <w:tr w:rsidR="00B946BF" w:rsidRPr="0076334B" w14:paraId="68C6DF76" w14:textId="77777777" w:rsidTr="009B5D2B">
        <w:trPr>
          <w:trHeight w:val="20"/>
        </w:trPr>
        <w:tc>
          <w:tcPr>
            <w:tcW w:w="2405" w:type="dxa"/>
          </w:tcPr>
          <w:p w14:paraId="4E49286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Comune di:</w:t>
            </w:r>
          </w:p>
        </w:tc>
        <w:tc>
          <w:tcPr>
            <w:tcW w:w="7223" w:type="dxa"/>
            <w:gridSpan w:val="2"/>
          </w:tcPr>
          <w:p w14:paraId="679F63DC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32F36CD9" w14:textId="77777777" w:rsidTr="009B5D2B">
        <w:trPr>
          <w:trHeight w:val="20"/>
        </w:trPr>
        <w:tc>
          <w:tcPr>
            <w:tcW w:w="2405" w:type="dxa"/>
          </w:tcPr>
          <w:p w14:paraId="3077AB5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Prov.:</w:t>
            </w:r>
          </w:p>
        </w:tc>
        <w:tc>
          <w:tcPr>
            <w:tcW w:w="7223" w:type="dxa"/>
            <w:gridSpan w:val="2"/>
          </w:tcPr>
          <w:p w14:paraId="79F479D9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377FEBFB" w14:textId="77777777" w:rsidTr="009B5D2B">
        <w:trPr>
          <w:trHeight w:val="20"/>
        </w:trPr>
        <w:tc>
          <w:tcPr>
            <w:tcW w:w="2405" w:type="dxa"/>
          </w:tcPr>
          <w:p w14:paraId="3FA393C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7223" w:type="dxa"/>
            <w:gridSpan w:val="2"/>
          </w:tcPr>
          <w:p w14:paraId="0169160F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3748370F" w14:textId="77777777" w:rsidTr="009B5D2B">
        <w:trPr>
          <w:trHeight w:val="20"/>
        </w:trPr>
        <w:tc>
          <w:tcPr>
            <w:tcW w:w="2405" w:type="dxa"/>
          </w:tcPr>
          <w:p w14:paraId="418CCE4E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Via/Piazz. e n. civ</w:t>
            </w:r>
          </w:p>
        </w:tc>
        <w:tc>
          <w:tcPr>
            <w:tcW w:w="7223" w:type="dxa"/>
            <w:gridSpan w:val="2"/>
          </w:tcPr>
          <w:p w14:paraId="51D36EA3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CFA4CA7" w14:textId="77777777" w:rsidTr="009B5D2B">
        <w:trPr>
          <w:trHeight w:val="20"/>
        </w:trPr>
        <w:tc>
          <w:tcPr>
            <w:tcW w:w="2405" w:type="dxa"/>
          </w:tcPr>
          <w:p w14:paraId="68751E1A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Stato:</w:t>
            </w:r>
          </w:p>
        </w:tc>
        <w:tc>
          <w:tcPr>
            <w:tcW w:w="7223" w:type="dxa"/>
            <w:gridSpan w:val="2"/>
          </w:tcPr>
          <w:p w14:paraId="7010BB9C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2D465242" w14:textId="77777777" w:rsidTr="009B5D2B">
        <w:trPr>
          <w:trHeight w:val="20"/>
        </w:trPr>
        <w:tc>
          <w:tcPr>
            <w:tcW w:w="2405" w:type="dxa"/>
          </w:tcPr>
          <w:p w14:paraId="395B7B9C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7223" w:type="dxa"/>
            <w:gridSpan w:val="2"/>
          </w:tcPr>
          <w:p w14:paraId="05A1DA7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640E8E8D" w14:textId="77777777" w:rsidTr="009B5D2B">
        <w:trPr>
          <w:trHeight w:val="308"/>
        </w:trPr>
        <w:tc>
          <w:tcPr>
            <w:tcW w:w="2405" w:type="dxa"/>
          </w:tcPr>
          <w:p w14:paraId="7DCE77B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Cell.</w:t>
            </w:r>
          </w:p>
        </w:tc>
        <w:tc>
          <w:tcPr>
            <w:tcW w:w="7223" w:type="dxa"/>
            <w:gridSpan w:val="2"/>
          </w:tcPr>
          <w:p w14:paraId="74D32A66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29A3AEDE" w14:textId="77777777" w:rsidTr="009B5D2B">
        <w:trPr>
          <w:trHeight w:val="20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64FF1A60" w14:textId="70B336AA" w:rsidR="00B946BF" w:rsidRPr="0076334B" w:rsidRDefault="00B946BF" w:rsidP="009B5D2B">
            <w:pPr>
              <w:pStyle w:val="Corpotesto"/>
              <w:tabs>
                <w:tab w:val="left" w:pos="969"/>
              </w:tabs>
              <w:spacing w:before="60" w:after="60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REFERENTE LEGALE</w:t>
            </w:r>
          </w:p>
        </w:tc>
      </w:tr>
      <w:tr w:rsidR="00B946BF" w:rsidRPr="0076334B" w14:paraId="224C3D95" w14:textId="77777777" w:rsidTr="009B5D2B">
        <w:trPr>
          <w:trHeight w:val="20"/>
        </w:trPr>
        <w:tc>
          <w:tcPr>
            <w:tcW w:w="2405" w:type="dxa"/>
          </w:tcPr>
          <w:p w14:paraId="077833E6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Cognome:</w:t>
            </w:r>
          </w:p>
        </w:tc>
        <w:tc>
          <w:tcPr>
            <w:tcW w:w="7223" w:type="dxa"/>
            <w:gridSpan w:val="2"/>
          </w:tcPr>
          <w:p w14:paraId="296BA957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A00486D" w14:textId="77777777" w:rsidTr="009B5D2B">
        <w:trPr>
          <w:trHeight w:val="20"/>
        </w:trPr>
        <w:tc>
          <w:tcPr>
            <w:tcW w:w="2405" w:type="dxa"/>
          </w:tcPr>
          <w:p w14:paraId="61E341D6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Nome:</w:t>
            </w:r>
          </w:p>
        </w:tc>
        <w:tc>
          <w:tcPr>
            <w:tcW w:w="7223" w:type="dxa"/>
            <w:gridSpan w:val="2"/>
          </w:tcPr>
          <w:p w14:paraId="66619E3C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49BE4FB" w14:textId="77777777" w:rsidTr="009B5D2B">
        <w:trPr>
          <w:trHeight w:val="20"/>
        </w:trPr>
        <w:tc>
          <w:tcPr>
            <w:tcW w:w="2405" w:type="dxa"/>
          </w:tcPr>
          <w:p w14:paraId="07E7554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Società:</w:t>
            </w:r>
          </w:p>
        </w:tc>
        <w:tc>
          <w:tcPr>
            <w:tcW w:w="7223" w:type="dxa"/>
            <w:gridSpan w:val="2"/>
          </w:tcPr>
          <w:p w14:paraId="50BED91C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3D489368" w14:textId="77777777" w:rsidTr="009B5D2B">
        <w:trPr>
          <w:trHeight w:val="20"/>
        </w:trPr>
        <w:tc>
          <w:tcPr>
            <w:tcW w:w="2405" w:type="dxa"/>
          </w:tcPr>
          <w:p w14:paraId="2BAC5AE9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CF</w:t>
            </w:r>
          </w:p>
        </w:tc>
        <w:tc>
          <w:tcPr>
            <w:tcW w:w="7223" w:type="dxa"/>
            <w:gridSpan w:val="2"/>
          </w:tcPr>
          <w:p w14:paraId="0E285B70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BB939B9" w14:textId="77777777" w:rsidTr="009B5D2B">
        <w:trPr>
          <w:trHeight w:val="20"/>
        </w:trPr>
        <w:tc>
          <w:tcPr>
            <w:tcW w:w="2405" w:type="dxa"/>
          </w:tcPr>
          <w:p w14:paraId="244BCDB5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Tel.:</w:t>
            </w:r>
          </w:p>
        </w:tc>
        <w:tc>
          <w:tcPr>
            <w:tcW w:w="7223" w:type="dxa"/>
            <w:gridSpan w:val="2"/>
          </w:tcPr>
          <w:p w14:paraId="0B1F52D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0B75056" w14:textId="77777777" w:rsidTr="009B5D2B">
        <w:trPr>
          <w:trHeight w:val="20"/>
        </w:trPr>
        <w:tc>
          <w:tcPr>
            <w:tcW w:w="2405" w:type="dxa"/>
          </w:tcPr>
          <w:p w14:paraId="1BE85C9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Cellulare:</w:t>
            </w:r>
          </w:p>
        </w:tc>
        <w:tc>
          <w:tcPr>
            <w:tcW w:w="7223" w:type="dxa"/>
            <w:gridSpan w:val="2"/>
          </w:tcPr>
          <w:p w14:paraId="3C346299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946BF" w:rsidRPr="0076334B" w14:paraId="49EB147A" w14:textId="77777777" w:rsidTr="009B5D2B">
        <w:trPr>
          <w:trHeight w:val="20"/>
        </w:trPr>
        <w:tc>
          <w:tcPr>
            <w:tcW w:w="2405" w:type="dxa"/>
          </w:tcPr>
          <w:p w14:paraId="5391DB64" w14:textId="77777777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E-mail:</w:t>
            </w:r>
          </w:p>
        </w:tc>
        <w:tc>
          <w:tcPr>
            <w:tcW w:w="7223" w:type="dxa"/>
            <w:gridSpan w:val="2"/>
          </w:tcPr>
          <w:p w14:paraId="1D9A779A" w14:textId="5D69040D" w:rsidR="00B946BF" w:rsidRPr="0076334B" w:rsidRDefault="00B946BF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7C746C" w:rsidRPr="0076334B" w14:paraId="12484BCE" w14:textId="77777777" w:rsidTr="009B5D2B">
        <w:trPr>
          <w:trHeight w:val="20"/>
        </w:trPr>
        <w:tc>
          <w:tcPr>
            <w:tcW w:w="2405" w:type="dxa"/>
          </w:tcPr>
          <w:p w14:paraId="4F10378C" w14:textId="12539B35" w:rsidR="007C746C" w:rsidRPr="0076334B" w:rsidRDefault="007C746C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7223" w:type="dxa"/>
            <w:gridSpan w:val="2"/>
          </w:tcPr>
          <w:p w14:paraId="3C2FD698" w14:textId="77777777" w:rsidR="007C746C" w:rsidRPr="0076334B" w:rsidRDefault="007C746C" w:rsidP="009B5D2B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it-IT"/>
              </w:rPr>
            </w:pPr>
          </w:p>
        </w:tc>
      </w:tr>
    </w:tbl>
    <w:p w14:paraId="44D1B1D1" w14:textId="77777777" w:rsidR="008E43A9" w:rsidRPr="0076334B" w:rsidRDefault="008E43A9" w:rsidP="00316213">
      <w:pPr>
        <w:pStyle w:val="Corpotesto"/>
        <w:spacing w:before="240" w:after="120" w:line="288" w:lineRule="auto"/>
        <w:ind w:left="568" w:hanging="284"/>
        <w:jc w:val="center"/>
        <w:rPr>
          <w:rFonts w:asciiTheme="minorHAnsi" w:hAnsiTheme="minorHAnsi" w:cstheme="minorHAnsi"/>
          <w:b/>
          <w:bCs/>
          <w:lang w:eastAsia="it-IT"/>
        </w:rPr>
      </w:pPr>
      <w:r w:rsidRPr="0076334B">
        <w:rPr>
          <w:rFonts w:asciiTheme="minorHAnsi" w:hAnsiTheme="minorHAnsi" w:cstheme="minorHAnsi"/>
          <w:b/>
          <w:bCs/>
          <w:lang w:eastAsia="it-IT"/>
        </w:rPr>
        <w:t>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5EBC" w:rsidRPr="0076334B" w14:paraId="6C280AF1" w14:textId="77777777" w:rsidTr="00BA5EBC">
        <w:tc>
          <w:tcPr>
            <w:tcW w:w="9634" w:type="dxa"/>
            <w:shd w:val="clear" w:color="auto" w:fill="D9D9D9" w:themeFill="background1" w:themeFillShade="D9"/>
          </w:tcPr>
          <w:p w14:paraId="03C65E9B" w14:textId="7C26B5EF" w:rsidR="00BA5EBC" w:rsidRPr="0076334B" w:rsidRDefault="00BA5EBC" w:rsidP="00593C17">
            <w:pPr>
              <w:pStyle w:val="Corpotesto"/>
              <w:tabs>
                <w:tab w:val="left" w:pos="969"/>
              </w:tabs>
              <w:spacing w:before="60" w:after="60"/>
              <w:ind w:left="284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lang w:eastAsia="it-IT"/>
              </w:rPr>
              <w:t>I SOGGETTI BENEFICIARI</w:t>
            </w:r>
            <w:r w:rsidR="00C040BD" w:rsidRPr="0076334B">
              <w:rPr>
                <w:rFonts w:asciiTheme="minorHAnsi" w:hAnsiTheme="minorHAnsi" w:cstheme="minorHAnsi"/>
                <w:b/>
                <w:bCs/>
                <w:lang w:eastAsia="it-IT"/>
              </w:rPr>
              <w:t>*</w:t>
            </w:r>
            <w:r w:rsidRPr="0076334B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</w:p>
        </w:tc>
      </w:tr>
    </w:tbl>
    <w:p w14:paraId="7EA20BD6" w14:textId="77777777" w:rsidR="009B5D2B" w:rsidRPr="0076334B" w:rsidRDefault="009B5D2B" w:rsidP="009B5D2B">
      <w:pPr>
        <w:pStyle w:val="Corpotesto"/>
        <w:spacing w:after="360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  <w:r w:rsidRPr="0076334B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 xml:space="preserve">* Ripetere e completare per ogni soggetto beneficiario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2410"/>
        <w:gridCol w:w="992"/>
      </w:tblGrid>
      <w:tr w:rsidR="009B5D2B" w:rsidRPr="0076334B" w14:paraId="2245F24B" w14:textId="77777777" w:rsidTr="00593C1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6726FB" w14:textId="77777777" w:rsidR="009B5D2B" w:rsidRPr="0076334B" w:rsidRDefault="009B5D2B" w:rsidP="009B5D2B">
            <w:pPr>
              <w:pStyle w:val="Corpotesto"/>
              <w:tabs>
                <w:tab w:val="left" w:pos="969"/>
              </w:tabs>
              <w:spacing w:before="60" w:after="60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Soggetto beneficiario 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34F3F8D" w14:textId="77777777" w:rsidR="009B5D2B" w:rsidRPr="0076334B" w:rsidRDefault="009B5D2B" w:rsidP="009B5D2B">
            <w:pPr>
              <w:pStyle w:val="Corpotesto"/>
              <w:tabs>
                <w:tab w:val="left" w:pos="969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(Numero progressivo)</w:t>
            </w:r>
          </w:p>
        </w:tc>
      </w:tr>
      <w:tr w:rsidR="009B5D2B" w:rsidRPr="0076334B" w14:paraId="58B3A8BC" w14:textId="77777777" w:rsidTr="00593C17">
        <w:tc>
          <w:tcPr>
            <w:tcW w:w="2830" w:type="dxa"/>
            <w:vAlign w:val="center"/>
          </w:tcPr>
          <w:p w14:paraId="706CFA90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Denominazione completa </w:t>
            </w:r>
          </w:p>
        </w:tc>
        <w:tc>
          <w:tcPr>
            <w:tcW w:w="6804" w:type="dxa"/>
            <w:gridSpan w:val="4"/>
          </w:tcPr>
          <w:p w14:paraId="1FD565EB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9B5D2B" w:rsidRPr="0076334B" w14:paraId="3A91B1CA" w14:textId="77777777" w:rsidTr="00593C17">
        <w:tc>
          <w:tcPr>
            <w:tcW w:w="2830" w:type="dxa"/>
            <w:vAlign w:val="center"/>
          </w:tcPr>
          <w:p w14:paraId="7F5D0F42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Natura Giuridica</w:t>
            </w:r>
          </w:p>
        </w:tc>
        <w:tc>
          <w:tcPr>
            <w:tcW w:w="6804" w:type="dxa"/>
            <w:gridSpan w:val="4"/>
          </w:tcPr>
          <w:p w14:paraId="301F4473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9B5D2B" w:rsidRPr="0076334B" w14:paraId="5CF7FB35" w14:textId="77777777" w:rsidTr="00593C17">
        <w:tc>
          <w:tcPr>
            <w:tcW w:w="2830" w:type="dxa"/>
            <w:vAlign w:val="center"/>
          </w:tcPr>
          <w:p w14:paraId="025E6D33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Sede Legale</w:t>
            </w:r>
          </w:p>
        </w:tc>
        <w:tc>
          <w:tcPr>
            <w:tcW w:w="6804" w:type="dxa"/>
            <w:gridSpan w:val="4"/>
          </w:tcPr>
          <w:p w14:paraId="7B8FF6B2" w14:textId="77777777" w:rsidR="009B5D2B" w:rsidRPr="0076334B" w:rsidRDefault="009B5D2B" w:rsidP="009B5D2B">
            <w:pPr>
              <w:pStyle w:val="Corpotesto"/>
              <w:tabs>
                <w:tab w:val="left" w:pos="969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it-IT"/>
              </w:rPr>
              <w:t>(Comune, Pr.)</w:t>
            </w:r>
          </w:p>
        </w:tc>
      </w:tr>
      <w:tr w:rsidR="009B5D2B" w:rsidRPr="0076334B" w14:paraId="47E6CDE2" w14:textId="77777777" w:rsidTr="00593C17">
        <w:tc>
          <w:tcPr>
            <w:tcW w:w="2830" w:type="dxa"/>
          </w:tcPr>
          <w:p w14:paraId="306D0A6E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Rappresentante legale</w:t>
            </w:r>
          </w:p>
        </w:tc>
        <w:tc>
          <w:tcPr>
            <w:tcW w:w="6804" w:type="dxa"/>
            <w:gridSpan w:val="4"/>
          </w:tcPr>
          <w:p w14:paraId="6235E032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9B5D2B" w:rsidRPr="0076334B" w14:paraId="72584DA5" w14:textId="77777777" w:rsidTr="00593C17">
        <w:trPr>
          <w:trHeight w:val="264"/>
        </w:trPr>
        <w:tc>
          <w:tcPr>
            <w:tcW w:w="2830" w:type="dxa"/>
          </w:tcPr>
          <w:p w14:paraId="7C752A45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Beneficiario</w:t>
            </w:r>
          </w:p>
        </w:tc>
        <w:tc>
          <w:tcPr>
            <w:tcW w:w="2410" w:type="dxa"/>
          </w:tcPr>
          <w:p w14:paraId="35E38ABC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DIRETTO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4E16E6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2410" w:type="dxa"/>
          </w:tcPr>
          <w:p w14:paraId="4FD17622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INDIRETTO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ADC481" w14:textId="77777777" w:rsidR="009B5D2B" w:rsidRPr="0076334B" w:rsidRDefault="009B5D2B" w:rsidP="00593C17">
            <w:pPr>
              <w:pStyle w:val="Corpotesto"/>
              <w:tabs>
                <w:tab w:val="left" w:pos="96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  <w:tr w:rsidR="00316213" w:rsidRPr="0076334B" w14:paraId="426D52DB" w14:textId="77777777" w:rsidTr="00593C17">
        <w:tc>
          <w:tcPr>
            <w:tcW w:w="2830" w:type="dxa"/>
            <w:vMerge w:val="restart"/>
          </w:tcPr>
          <w:p w14:paraId="40A7A967" w14:textId="77777777" w:rsidR="00316213" w:rsidRPr="0076334B" w:rsidRDefault="00316213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76334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5812" w:type="dxa"/>
            <w:gridSpan w:val="3"/>
          </w:tcPr>
          <w:p w14:paraId="7B1AB4FF" w14:textId="77777777" w:rsidR="00316213" w:rsidRPr="0076334B" w:rsidRDefault="00316213" w:rsidP="00593C17">
            <w:pPr>
              <w:tabs>
                <w:tab w:val="left" w:pos="969"/>
              </w:tabs>
              <w:ind w:left="113"/>
              <w:jc w:val="both"/>
              <w:rPr>
                <w:rFonts w:eastAsia="Times New Roman" w:cstheme="minorHAnsi"/>
                <w:lang w:eastAsia="it-IT"/>
              </w:rPr>
            </w:pPr>
            <w:r w:rsidRPr="0076334B">
              <w:rPr>
                <w:rFonts w:eastAsia="Times New Roman" w:cstheme="minorHAnsi"/>
                <w:lang w:eastAsia="it-IT"/>
              </w:rPr>
              <w:t xml:space="preserve">Imprese di gestione e/o utilizzazione;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EA002" w14:textId="77777777" w:rsidR="00316213" w:rsidRPr="0076334B" w:rsidRDefault="00316213" w:rsidP="00593C17">
            <w:pPr>
              <w:tabs>
                <w:tab w:val="left" w:pos="969"/>
              </w:tabs>
              <w:spacing w:line="269" w:lineRule="auto"/>
              <w:jc w:val="both"/>
              <w:rPr>
                <w:rFonts w:cstheme="minorHAnsi"/>
                <w:lang w:eastAsia="it-IT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  <w:tr w:rsidR="00316213" w:rsidRPr="0076334B" w14:paraId="449C1A76" w14:textId="77777777" w:rsidTr="00593C17">
        <w:tc>
          <w:tcPr>
            <w:tcW w:w="2830" w:type="dxa"/>
            <w:vMerge/>
          </w:tcPr>
          <w:p w14:paraId="77106523" w14:textId="77777777" w:rsidR="00316213" w:rsidRPr="0076334B" w:rsidRDefault="00316213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5812" w:type="dxa"/>
            <w:gridSpan w:val="3"/>
          </w:tcPr>
          <w:p w14:paraId="4B04D7CA" w14:textId="77777777" w:rsidR="00316213" w:rsidRPr="0076334B" w:rsidRDefault="00316213" w:rsidP="00593C17">
            <w:pPr>
              <w:tabs>
                <w:tab w:val="left" w:pos="969"/>
              </w:tabs>
              <w:ind w:left="113"/>
              <w:jc w:val="both"/>
              <w:rPr>
                <w:rFonts w:eastAsia="Times New Roman" w:cstheme="minorHAnsi"/>
                <w:lang w:eastAsia="it-IT"/>
              </w:rPr>
            </w:pPr>
            <w:r w:rsidRPr="0076334B">
              <w:rPr>
                <w:rFonts w:eastAsia="Times New Roman" w:cstheme="minorHAnsi"/>
                <w:lang w:eastAsia="it-IT"/>
              </w:rPr>
              <w:t xml:space="preserve">Imprese di servizi;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D745C4" w14:textId="77777777" w:rsidR="00316213" w:rsidRPr="0076334B" w:rsidRDefault="00316213" w:rsidP="00593C17">
            <w:pPr>
              <w:tabs>
                <w:tab w:val="left" w:pos="969"/>
              </w:tabs>
              <w:spacing w:line="269" w:lineRule="auto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  <w:tr w:rsidR="00316213" w:rsidRPr="0076334B" w14:paraId="63A0F75D" w14:textId="77777777" w:rsidTr="00593C17">
        <w:tc>
          <w:tcPr>
            <w:tcW w:w="2830" w:type="dxa"/>
            <w:vMerge/>
          </w:tcPr>
          <w:p w14:paraId="33B00BCA" w14:textId="77777777" w:rsidR="00316213" w:rsidRPr="0076334B" w:rsidRDefault="00316213" w:rsidP="00593C17">
            <w:pPr>
              <w:pStyle w:val="Corpotesto"/>
              <w:tabs>
                <w:tab w:val="left" w:pos="969"/>
              </w:tabs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5812" w:type="dxa"/>
            <w:gridSpan w:val="3"/>
          </w:tcPr>
          <w:p w14:paraId="03C125F2" w14:textId="77777777" w:rsidR="00316213" w:rsidRPr="0076334B" w:rsidRDefault="00316213" w:rsidP="00593C17">
            <w:pPr>
              <w:tabs>
                <w:tab w:val="left" w:pos="969"/>
              </w:tabs>
              <w:ind w:left="113"/>
              <w:jc w:val="both"/>
              <w:rPr>
                <w:rFonts w:eastAsia="Times New Roman" w:cstheme="minorHAnsi"/>
                <w:lang w:eastAsia="it-IT"/>
              </w:rPr>
            </w:pPr>
            <w:r w:rsidRPr="0076334B">
              <w:rPr>
                <w:rFonts w:eastAsia="Times New Roman" w:cstheme="minorHAnsi"/>
                <w:lang w:eastAsia="it-IT"/>
              </w:rPr>
              <w:t xml:space="preserve">Imprese di trasformazione e/o commercializzazione dei prodotti legnosi o non legnosi della foresta o dell’arboricoltura da legno;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D9550F" w14:textId="77777777" w:rsidR="00316213" w:rsidRPr="0076334B" w:rsidRDefault="00316213" w:rsidP="00593C17">
            <w:pPr>
              <w:tabs>
                <w:tab w:val="left" w:pos="969"/>
              </w:tabs>
              <w:spacing w:line="269" w:lineRule="auto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  <w:tr w:rsidR="00316213" w:rsidRPr="0076334B" w14:paraId="17339BB9" w14:textId="77777777" w:rsidTr="00593C17">
        <w:tc>
          <w:tcPr>
            <w:tcW w:w="2830" w:type="dxa"/>
            <w:vMerge/>
          </w:tcPr>
          <w:p w14:paraId="313E9F99" w14:textId="77777777" w:rsidR="00316213" w:rsidRPr="0076334B" w:rsidRDefault="00316213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5812" w:type="dxa"/>
            <w:gridSpan w:val="3"/>
          </w:tcPr>
          <w:p w14:paraId="4A7D913D" w14:textId="77777777" w:rsidR="00316213" w:rsidRPr="0076334B" w:rsidRDefault="00316213" w:rsidP="00593C17">
            <w:pPr>
              <w:tabs>
                <w:tab w:val="left" w:pos="969"/>
              </w:tabs>
              <w:ind w:left="113"/>
              <w:jc w:val="both"/>
              <w:rPr>
                <w:rFonts w:eastAsia="Times New Roman" w:cstheme="minorHAnsi"/>
                <w:lang w:eastAsia="it-IT"/>
              </w:rPr>
            </w:pPr>
            <w:r w:rsidRPr="0076334B">
              <w:rPr>
                <w:rFonts w:eastAsia="Times New Roman" w:cstheme="minorHAnsi"/>
                <w:lang w:eastAsia="it-IT"/>
              </w:rPr>
              <w:t>Partener;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39B723" w14:textId="77777777" w:rsidR="00316213" w:rsidRPr="0076334B" w:rsidRDefault="00316213" w:rsidP="00593C17">
            <w:pPr>
              <w:tabs>
                <w:tab w:val="left" w:pos="969"/>
              </w:tabs>
              <w:spacing w:line="269" w:lineRule="auto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  <w:tr w:rsidR="00316213" w:rsidRPr="0076334B" w14:paraId="2D099AED" w14:textId="77777777" w:rsidTr="00593C17">
        <w:tc>
          <w:tcPr>
            <w:tcW w:w="2830" w:type="dxa"/>
            <w:vMerge/>
          </w:tcPr>
          <w:p w14:paraId="31E9D22A" w14:textId="77777777" w:rsidR="00316213" w:rsidRPr="0076334B" w:rsidRDefault="00316213" w:rsidP="00593C17">
            <w:pPr>
              <w:pStyle w:val="Corpotesto"/>
              <w:tabs>
                <w:tab w:val="left" w:pos="969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5812" w:type="dxa"/>
            <w:gridSpan w:val="3"/>
          </w:tcPr>
          <w:p w14:paraId="72305372" w14:textId="77777777" w:rsidR="00316213" w:rsidRPr="0076334B" w:rsidRDefault="00316213" w:rsidP="00593C17">
            <w:pPr>
              <w:tabs>
                <w:tab w:val="left" w:pos="969"/>
              </w:tabs>
              <w:ind w:left="113"/>
              <w:jc w:val="both"/>
              <w:rPr>
                <w:rFonts w:eastAsia="Times New Roman" w:cstheme="minorHAnsi"/>
                <w:lang w:eastAsia="it-IT"/>
              </w:rPr>
            </w:pPr>
            <w:r w:rsidRPr="0076334B">
              <w:rPr>
                <w:rFonts w:eastAsia="Times New Roman" w:cstheme="minorHAnsi"/>
                <w:lang w:eastAsia="it-IT"/>
              </w:rPr>
              <w:t>Altro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FE337A" w14:textId="77777777" w:rsidR="00316213" w:rsidRPr="0076334B" w:rsidRDefault="00316213" w:rsidP="00593C17">
            <w:pPr>
              <w:tabs>
                <w:tab w:val="left" w:pos="969"/>
              </w:tabs>
              <w:spacing w:line="269" w:lineRule="auto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  <w:lang w:eastAsia="it-IT"/>
              </w:rPr>
              <w:t>(Si/No)</w:t>
            </w:r>
          </w:p>
        </w:tc>
      </w:tr>
    </w:tbl>
    <w:p w14:paraId="1242B6EA" w14:textId="77777777" w:rsidR="00316213" w:rsidRPr="0076334B" w:rsidRDefault="00316213">
      <w:pPr>
        <w:rPr>
          <w:rFonts w:eastAsia="Times New Roman" w:cstheme="minorHAnsi"/>
          <w:b/>
          <w:bCs/>
          <w:sz w:val="24"/>
          <w:szCs w:val="24"/>
        </w:rPr>
      </w:pPr>
      <w:r w:rsidRPr="0076334B">
        <w:rPr>
          <w:rFonts w:cstheme="minorHAnsi"/>
          <w:b/>
          <w:bCs/>
        </w:rPr>
        <w:br w:type="page"/>
      </w:r>
    </w:p>
    <w:p w14:paraId="6551FFC2" w14:textId="5142FF23" w:rsidR="00C040BD" w:rsidRPr="0076334B" w:rsidRDefault="00C040BD" w:rsidP="009B5D2B">
      <w:pPr>
        <w:pStyle w:val="Corpotesto"/>
        <w:spacing w:before="240" w:after="360"/>
        <w:ind w:left="255" w:right="459"/>
        <w:jc w:val="center"/>
        <w:rPr>
          <w:rFonts w:asciiTheme="minorHAnsi" w:hAnsiTheme="minorHAnsi" w:cstheme="minorHAnsi"/>
          <w:b/>
          <w:bCs/>
        </w:rPr>
      </w:pPr>
      <w:r w:rsidRPr="0076334B">
        <w:rPr>
          <w:rFonts w:asciiTheme="minorHAnsi" w:hAnsiTheme="minorHAnsi" w:cstheme="minorHAnsi"/>
          <w:b/>
          <w:bCs/>
        </w:rPr>
        <w:lastRenderedPageBreak/>
        <w:t>SI</w:t>
      </w:r>
      <w:r w:rsidRPr="0076334B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6334B">
        <w:rPr>
          <w:rFonts w:asciiTheme="minorHAnsi" w:hAnsiTheme="minorHAnsi" w:cstheme="minorHAnsi"/>
          <w:b/>
          <w:bCs/>
        </w:rPr>
        <w:t>SOTTOSCRIVE</w:t>
      </w:r>
      <w:r w:rsidRPr="0076334B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6334B">
        <w:rPr>
          <w:rFonts w:asciiTheme="minorHAnsi" w:hAnsiTheme="minorHAnsi" w:cstheme="minorHAnsi"/>
          <w:b/>
          <w:bCs/>
        </w:rPr>
        <w:t>IL</w:t>
      </w:r>
      <w:r w:rsidRPr="0076334B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6334B">
        <w:rPr>
          <w:rFonts w:asciiTheme="minorHAnsi" w:hAnsiTheme="minorHAnsi" w:cstheme="minorHAnsi"/>
          <w:b/>
          <w:bCs/>
        </w:rPr>
        <w:t>PRESENTE</w:t>
      </w:r>
      <w:r w:rsidRPr="0076334B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6334B">
        <w:rPr>
          <w:rFonts w:asciiTheme="minorHAnsi" w:hAnsiTheme="minorHAnsi" w:cstheme="minorHAnsi"/>
          <w:b/>
          <w:bCs/>
        </w:rPr>
        <w:t>ACCORDO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529" w:rsidRPr="0076334B" w14:paraId="734B6782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25EC3F76" w14:textId="06BD1B3E" w:rsidR="008B5529" w:rsidRPr="0076334B" w:rsidRDefault="008B5529" w:rsidP="009B5D2B">
            <w:pPr>
              <w:spacing w:before="60" w:after="60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 Scopi e finalità dell’</w:t>
            </w:r>
            <w:r w:rsidR="00BD2DE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ccordo.</w:t>
            </w:r>
          </w:p>
        </w:tc>
      </w:tr>
      <w:tr w:rsidR="00C568CB" w:rsidRPr="0076334B" w14:paraId="1C475952" w14:textId="77777777" w:rsidTr="00C568CB">
        <w:tc>
          <w:tcPr>
            <w:tcW w:w="9628" w:type="dxa"/>
          </w:tcPr>
          <w:p w14:paraId="6740C2CE" w14:textId="3FD9EFFB" w:rsidR="00F21C44" w:rsidRPr="0076334B" w:rsidRDefault="00C568CB" w:rsidP="00C568CB">
            <w:pPr>
              <w:spacing w:before="120" w:after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Il presente </w:t>
            </w:r>
            <w:r w:rsidR="00BD2DE2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 xml:space="preserve">ccordo </w:t>
            </w:r>
            <w:r w:rsidR="00F21C44" w:rsidRPr="0076334B">
              <w:rPr>
                <w:rFonts w:cstheme="minorHAnsi"/>
              </w:rPr>
              <w:t>è preordinato alla partecipazione al</w:t>
            </w:r>
            <w:r w:rsidR="00F8292C" w:rsidRPr="0076334B">
              <w:rPr>
                <w:rFonts w:cstheme="minorHAnsi"/>
              </w:rPr>
              <w:t xml:space="preserve"> bando</w:t>
            </w:r>
            <w:r w:rsidR="00F21C44" w:rsidRPr="0076334B">
              <w:rPr>
                <w:rFonts w:cstheme="minorHAnsi"/>
              </w:rPr>
              <w:t xml:space="preserve"> pubblico di cui al DM </w:t>
            </w:r>
            <w:r w:rsidR="009A2361" w:rsidRPr="0076334B">
              <w:rPr>
                <w:rFonts w:cstheme="minorHAnsi"/>
              </w:rPr>
              <w:t>n. 48567 del 31/01/2023</w:t>
            </w:r>
            <w:r w:rsidR="00F21C44" w:rsidRPr="0076334B">
              <w:rPr>
                <w:rFonts w:cstheme="minorHAnsi"/>
              </w:rPr>
              <w:t xml:space="preserve"> per la costituzione di un </w:t>
            </w:r>
            <w:r w:rsidR="00BD2DE2">
              <w:rPr>
                <w:rFonts w:cstheme="minorHAnsi"/>
              </w:rPr>
              <w:t>c</w:t>
            </w:r>
            <w:r w:rsidR="00F21C44" w:rsidRPr="0076334B">
              <w:rPr>
                <w:rFonts w:cstheme="minorHAnsi"/>
              </w:rPr>
              <w:t xml:space="preserve">ontratto di </w:t>
            </w:r>
            <w:r w:rsidR="00CC08AD" w:rsidRPr="0076334B">
              <w:rPr>
                <w:rFonts w:cstheme="minorHAnsi"/>
              </w:rPr>
              <w:t>filiera nel settore forestale</w:t>
            </w:r>
            <w:r w:rsidR="00F21C44" w:rsidRPr="0076334B">
              <w:rPr>
                <w:rFonts w:cstheme="minorHAnsi"/>
              </w:rPr>
              <w:t xml:space="preserve">, e </w:t>
            </w:r>
            <w:r w:rsidRPr="0076334B">
              <w:rPr>
                <w:rFonts w:cstheme="minorHAnsi"/>
              </w:rPr>
              <w:t>ha lo scopo di</w:t>
            </w:r>
          </w:p>
          <w:p w14:paraId="54827A72" w14:textId="36AEB41E" w:rsidR="00C568CB" w:rsidRPr="0076334B" w:rsidRDefault="008B5529" w:rsidP="009B5D2B">
            <w:pPr>
              <w:spacing w:before="120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sz w:val="24"/>
              </w:rPr>
              <w:t>_______________________________________________</w:t>
            </w:r>
          </w:p>
          <w:p w14:paraId="5E632320" w14:textId="525D5CB2" w:rsidR="00F21C44" w:rsidRPr="0076334B" w:rsidRDefault="00F21C44" w:rsidP="009B5D2B">
            <w:pPr>
              <w:spacing w:after="240"/>
              <w:ind w:left="261" w:right="465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 xml:space="preserve">(descrivere gli obiettivi perseguiti, pertinenti con il </w:t>
            </w:r>
            <w:r w:rsidR="00BD2DE2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6334B">
              <w:rPr>
                <w:rFonts w:cstheme="minorHAnsi"/>
                <w:i/>
                <w:iCs/>
                <w:sz w:val="20"/>
                <w:szCs w:val="20"/>
              </w:rPr>
              <w:t>rogramma di intervento, ed i risultati attesi)</w:t>
            </w:r>
          </w:p>
        </w:tc>
      </w:tr>
      <w:tr w:rsidR="00A9769B" w:rsidRPr="0076334B" w14:paraId="667BA2A3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043453B3" w14:textId="40AD49BF" w:rsidR="00A9769B" w:rsidRPr="0076334B" w:rsidRDefault="00A9769B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 Oggetto dell’</w:t>
            </w:r>
            <w:r w:rsidR="00BD2DE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ccordo</w:t>
            </w:r>
          </w:p>
        </w:tc>
      </w:tr>
      <w:tr w:rsidR="00C568CB" w:rsidRPr="0076334B" w14:paraId="10564409" w14:textId="77777777" w:rsidTr="00593C17">
        <w:tc>
          <w:tcPr>
            <w:tcW w:w="9628" w:type="dxa"/>
          </w:tcPr>
          <w:p w14:paraId="36B21522" w14:textId="149E7942" w:rsidR="00F21C44" w:rsidRPr="0076334B" w:rsidRDefault="00C568CB" w:rsidP="00593C17">
            <w:pPr>
              <w:spacing w:before="120" w:after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Il presente </w:t>
            </w:r>
            <w:r w:rsidR="00BD2DE2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>ccordo afferisce alla filiera ______________________________</w:t>
            </w:r>
            <w:r w:rsidR="008B5529" w:rsidRPr="0076334B">
              <w:rPr>
                <w:rFonts w:cstheme="minorHAnsi"/>
              </w:rPr>
              <w:t>________________</w:t>
            </w:r>
          </w:p>
          <w:p w14:paraId="17D67164" w14:textId="2FD26D26" w:rsidR="00C568CB" w:rsidRPr="0076334B" w:rsidRDefault="00C568CB" w:rsidP="00593C17">
            <w:pPr>
              <w:spacing w:before="120" w:after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 ed implica la realizzazione coordinata dei seguenti interventi:</w:t>
            </w:r>
          </w:p>
          <w:p w14:paraId="78C8DE5A" w14:textId="10A1F220" w:rsidR="00F21C44" w:rsidRPr="0076334B" w:rsidRDefault="00F21C44" w:rsidP="009B5D2B">
            <w:pPr>
              <w:spacing w:before="120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sz w:val="24"/>
              </w:rPr>
              <w:t>____________________________________________________</w:t>
            </w:r>
          </w:p>
          <w:p w14:paraId="78452981" w14:textId="058C7726" w:rsidR="008B5529" w:rsidRPr="0076334B" w:rsidRDefault="00F21C44" w:rsidP="00F21C44">
            <w:pPr>
              <w:spacing w:before="72" w:after="240"/>
              <w:ind w:left="261" w:right="465"/>
              <w:jc w:val="both"/>
              <w:rPr>
                <w:rFonts w:cstheme="minorHAnsi"/>
                <w:sz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>(descrivere sinteticamente gli interventi previsti con riferimento alla tipologia degli investimenti e le attività che si intendono realizzare e che costituiscono, nel loro complesso, quanto proposto con il “</w:t>
            </w:r>
            <w:r w:rsidR="00BD2DE2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6334B">
              <w:rPr>
                <w:rFonts w:cstheme="minorHAnsi"/>
                <w:i/>
                <w:iCs/>
                <w:sz w:val="20"/>
                <w:szCs w:val="20"/>
              </w:rPr>
              <w:t>rogramma di intervento”; indicare per ogni intervento, i tempi di realizzazione, nonché ulteriori eventuali elementi che connotano l’Accordo anche in relazione a precedenti intese/accordi ed altri elementi caratterizzanti i rapporti tra le parti).</w:t>
            </w:r>
          </w:p>
        </w:tc>
      </w:tr>
      <w:tr w:rsidR="00A9769B" w:rsidRPr="0076334B" w14:paraId="661A0871" w14:textId="77777777" w:rsidTr="008B5529">
        <w:tc>
          <w:tcPr>
            <w:tcW w:w="9628" w:type="dxa"/>
            <w:shd w:val="clear" w:color="auto" w:fill="D9D9D9" w:themeFill="background1" w:themeFillShade="D9"/>
          </w:tcPr>
          <w:p w14:paraId="4D58E36F" w14:textId="5062F97B" w:rsidR="00A9769B" w:rsidRPr="0076334B" w:rsidRDefault="00A9769B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3. Individuazione e compiti del </w:t>
            </w:r>
            <w:r w:rsidR="00BD2DE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</w:t>
            </w: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oggetto proponente</w:t>
            </w:r>
          </w:p>
        </w:tc>
      </w:tr>
      <w:tr w:rsidR="00C568CB" w:rsidRPr="0076334B" w14:paraId="21FF3BB6" w14:textId="77777777" w:rsidTr="00593C17">
        <w:tc>
          <w:tcPr>
            <w:tcW w:w="9628" w:type="dxa"/>
          </w:tcPr>
          <w:p w14:paraId="7CC103C4" w14:textId="262FADA5" w:rsidR="00A9769B" w:rsidRPr="0076334B" w:rsidRDefault="00C568CB" w:rsidP="009B5D2B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</w:rPr>
              <w:t xml:space="preserve">Le parti individuano quale </w:t>
            </w:r>
            <w:r w:rsidR="00BD2DE2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 xml:space="preserve">oggetto proponente del presente </w:t>
            </w:r>
            <w:r w:rsidR="00BD2DE2">
              <w:rPr>
                <w:rFonts w:cstheme="minorHAnsi"/>
              </w:rPr>
              <w:t>a</w:t>
            </w:r>
            <w:r w:rsidR="00444BFC" w:rsidRPr="0076334B">
              <w:rPr>
                <w:rFonts w:cstheme="minorHAnsi"/>
              </w:rPr>
              <w:t>ccordo</w:t>
            </w:r>
            <w:r w:rsidRPr="0076334B">
              <w:rPr>
                <w:rFonts w:cstheme="minorHAnsi"/>
              </w:rPr>
              <w:t xml:space="preserve"> e del connesso “</w:t>
            </w:r>
            <w:r w:rsidR="00BD2DE2">
              <w:rPr>
                <w:rFonts w:cstheme="minorHAnsi"/>
              </w:rPr>
              <w:t>p</w:t>
            </w:r>
            <w:r w:rsidRPr="0076334B">
              <w:rPr>
                <w:rFonts w:cstheme="minorHAnsi"/>
              </w:rPr>
              <w:t>rogramma di intervento” il</w:t>
            </w:r>
            <w:r w:rsidR="00A9769B" w:rsidRPr="0076334B">
              <w:rPr>
                <w:rFonts w:cstheme="minorHAnsi"/>
                <w:sz w:val="24"/>
                <w:szCs w:val="24"/>
              </w:rPr>
              <w:t xml:space="preserve"> ____________________________________________________</w:t>
            </w:r>
            <w:r w:rsidR="00444BFC" w:rsidRPr="0076334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9F2542" w14:textId="66EF1337" w:rsidR="00A9769B" w:rsidRPr="0076334B" w:rsidRDefault="00C568CB" w:rsidP="009B5D2B">
            <w:pPr>
              <w:ind w:left="3402" w:right="465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 xml:space="preserve">(nome e cognome) </w:t>
            </w:r>
          </w:p>
          <w:p w14:paraId="6E4C7E30" w14:textId="77777777" w:rsidR="00A9769B" w:rsidRPr="0076334B" w:rsidRDefault="00C568CB" w:rsidP="009B5D2B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</w:rPr>
              <w:t>quale rappresentante legale di</w:t>
            </w:r>
            <w:r w:rsidRPr="0076334B">
              <w:rPr>
                <w:rFonts w:cstheme="minorHAnsi"/>
                <w:sz w:val="24"/>
                <w:szCs w:val="24"/>
              </w:rPr>
              <w:t xml:space="preserve"> </w:t>
            </w:r>
            <w:r w:rsidR="00A9769B" w:rsidRPr="0076334B">
              <w:rPr>
                <w:rFonts w:cstheme="minorHAnsi"/>
                <w:sz w:val="24"/>
                <w:szCs w:val="24"/>
              </w:rPr>
              <w:t>__________________________________________________</w:t>
            </w:r>
          </w:p>
          <w:p w14:paraId="55586D6F" w14:textId="6B170CA1" w:rsidR="00C568CB" w:rsidRPr="0076334B" w:rsidRDefault="00C568CB" w:rsidP="009B5D2B">
            <w:pPr>
              <w:spacing w:after="240"/>
              <w:ind w:left="3402" w:right="465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>(nome della forma giuridica societaria prescelta)</w:t>
            </w:r>
            <w:r w:rsidR="00444BFC" w:rsidRPr="0076334B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C5A0279" w14:textId="3F45B6FB" w:rsidR="00444BFC" w:rsidRPr="0076334B" w:rsidRDefault="00444BFC" w:rsidP="00444BFC">
            <w:pPr>
              <w:spacing w:before="120" w:after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Compete al </w:t>
            </w:r>
            <w:r w:rsidR="00BD2DE2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oggetto proponente l’espletamento di tutti gli adempimenti indicati nel</w:t>
            </w:r>
            <w:r w:rsidR="00F8292C" w:rsidRPr="0076334B">
              <w:rPr>
                <w:rFonts w:cstheme="minorHAnsi"/>
              </w:rPr>
              <w:t xml:space="preserve"> bando</w:t>
            </w:r>
            <w:r w:rsidRPr="0076334B">
              <w:rPr>
                <w:rFonts w:cstheme="minorHAnsi"/>
              </w:rPr>
              <w:t xml:space="preserve"> di cui al DM </w:t>
            </w:r>
            <w:r w:rsidR="009A2361" w:rsidRPr="0076334B">
              <w:rPr>
                <w:rFonts w:cstheme="minorHAnsi"/>
              </w:rPr>
              <w:t>n. 48567 del 31/01/2023</w:t>
            </w:r>
            <w:r w:rsidRPr="0076334B">
              <w:rPr>
                <w:rFonts w:cstheme="minorHAnsi"/>
              </w:rPr>
              <w:t xml:space="preserve">, nonché l’esercizio di tutti i poteri allo stesso conferiti dai </w:t>
            </w:r>
            <w:r w:rsidR="00BD2DE2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oggetti beneficiari e/o partner con specifico mandato collettivo gratuito con rappresentanza.</w:t>
            </w:r>
          </w:p>
          <w:p w14:paraId="79C488A8" w14:textId="207C90DF" w:rsidR="00A9769B" w:rsidRPr="0076334B" w:rsidRDefault="00444BFC" w:rsidP="009B5D2B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</w:rPr>
              <w:t xml:space="preserve">Compete altresì al </w:t>
            </w:r>
            <w:r w:rsidR="00BD2DE2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oggetto proponente</w:t>
            </w:r>
            <w:r w:rsidRPr="0076334B">
              <w:rPr>
                <w:rFonts w:cstheme="minorHAnsi"/>
                <w:sz w:val="24"/>
                <w:szCs w:val="24"/>
              </w:rPr>
              <w:t xml:space="preserve"> </w:t>
            </w:r>
            <w:r w:rsidR="00A9769B" w:rsidRPr="0076334B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14:paraId="748EB694" w14:textId="679FD53E" w:rsidR="00444BFC" w:rsidRPr="0076334B" w:rsidRDefault="00A9769B" w:rsidP="009B5D2B">
            <w:pPr>
              <w:spacing w:after="240"/>
              <w:ind w:left="261" w:right="465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>(indicare ogni altro specifico compito/onere/adempimento affidato al fine dell’utile ed efficace perseguimento degli obiettivi dell’accordo).</w:t>
            </w:r>
          </w:p>
        </w:tc>
      </w:tr>
    </w:tbl>
    <w:p w14:paraId="0ECCBE7A" w14:textId="32E8172D" w:rsidR="00316213" w:rsidRPr="0076334B" w:rsidRDefault="00316213"/>
    <w:p w14:paraId="0CCDEC99" w14:textId="77777777" w:rsidR="00316213" w:rsidRPr="0076334B" w:rsidRDefault="00316213">
      <w:r w:rsidRPr="0076334B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68CB" w:rsidRPr="0076334B" w14:paraId="0EBB4810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57A276FA" w14:textId="6B34E12F" w:rsidR="00C568CB" w:rsidRPr="0076334B" w:rsidRDefault="00A9769B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 xml:space="preserve">4. Obblighi dei </w:t>
            </w:r>
            <w:r w:rsidR="00BD2DE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</w:t>
            </w: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oggetti beneficiari</w:t>
            </w:r>
            <w:r w:rsidR="001119DC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diretti</w:t>
            </w:r>
          </w:p>
        </w:tc>
      </w:tr>
      <w:tr w:rsidR="00A9769B" w:rsidRPr="0076334B" w14:paraId="3DD6F636" w14:textId="77777777" w:rsidTr="00593C17">
        <w:tc>
          <w:tcPr>
            <w:tcW w:w="9628" w:type="dxa"/>
          </w:tcPr>
          <w:p w14:paraId="640F1CE0" w14:textId="18EBE189" w:rsidR="00A9769B" w:rsidRPr="0076334B" w:rsidRDefault="00A9769B" w:rsidP="00A9769B">
            <w:pPr>
              <w:spacing w:before="120" w:after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Le parti che nel presente </w:t>
            </w:r>
            <w:r w:rsidR="00BD2DE2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 xml:space="preserve">ccordo rivestono il ruolo di </w:t>
            </w:r>
            <w:r w:rsidR="00BD2DE2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 xml:space="preserve">oggetti beneficiari </w:t>
            </w:r>
            <w:r w:rsidR="001119DC" w:rsidRPr="0076334B">
              <w:rPr>
                <w:rFonts w:cstheme="minorHAnsi"/>
              </w:rPr>
              <w:t xml:space="preserve">diretti </w:t>
            </w:r>
            <w:r w:rsidRPr="0076334B">
              <w:rPr>
                <w:rFonts w:cstheme="minorHAnsi"/>
              </w:rPr>
              <w:t>si impegnano:</w:t>
            </w:r>
          </w:p>
          <w:p w14:paraId="7B790704" w14:textId="3BCD40AF" w:rsidR="001119DC" w:rsidRPr="0076334B" w:rsidRDefault="001119DC" w:rsidP="00955F5D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a conferire al </w:t>
            </w:r>
            <w:r w:rsidR="00BD2D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oggetto proponente individuato al precedente </w:t>
            </w:r>
            <w:r w:rsidR="00626884" w:rsidRPr="0076334B"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3 il mandato con rappresentanza per l’esercizio di tutti i poteri indicati nel</w:t>
            </w:r>
            <w:r w:rsidR="00F8292C"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bando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di cui al DM </w:t>
            </w:r>
            <w:r w:rsidR="009A2361" w:rsidRPr="0076334B">
              <w:rPr>
                <w:rFonts w:asciiTheme="minorHAnsi" w:hAnsiTheme="minorHAnsi" w:cstheme="minorHAnsi"/>
                <w:sz w:val="22"/>
                <w:szCs w:val="22"/>
              </w:rPr>
              <w:t>n.48567 del 31/01/2023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e nel presente </w:t>
            </w:r>
            <w:r w:rsidR="00BD2DE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ccordo; </w:t>
            </w:r>
          </w:p>
          <w:p w14:paraId="720F4778" w14:textId="02F5A425" w:rsidR="001119DC" w:rsidRPr="0076334B" w:rsidRDefault="001119DC" w:rsidP="00955F5D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a realizzare</w:t>
            </w:r>
            <w:r w:rsidR="00626884"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="00626884" w:rsidRPr="0076334B">
              <w:rPr>
                <w:rFonts w:asciiTheme="minorHAnsi" w:hAnsiTheme="minorHAnsi" w:cstheme="minorHAnsi"/>
                <w:sz w:val="22"/>
                <w:szCs w:val="22"/>
              </w:rPr>
              <w:t>per la parte di propria competenza,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le attività necessarie e funzionali al più efficace perseguimento delle finalità dell’</w:t>
            </w:r>
            <w:r w:rsidR="00BD2DE2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ccordo previsti dal </w:t>
            </w:r>
            <w:r w:rsidR="00BD2DE2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rogramma di intervento ed esplicitati nella </w:t>
            </w:r>
            <w:r w:rsidR="00BD2DE2">
              <w:rPr>
                <w:rFonts w:asciiTheme="minorHAnsi" w:eastAsiaTheme="minorHAnsi" w:hAnsiTheme="minorHAnsi" w:cstheme="minorHAnsi"/>
                <w:sz w:val="22"/>
                <w:szCs w:val="22"/>
              </w:rPr>
              <w:t>d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omanda di accesso;</w:t>
            </w:r>
          </w:p>
          <w:p w14:paraId="2C980A48" w14:textId="097AE90A" w:rsidR="00626884" w:rsidRPr="0076334B" w:rsidRDefault="00626884" w:rsidP="00626884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realizzare gli interventi individuati per ciascuno all’interno del </w:t>
            </w:r>
            <w:r w:rsidR="00BD2DE2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rogramma di intervento e del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rogetto di riferimento proposto, e a rispettare gli obblighi che verranno posti a fronte delle agevolazioni concesse.</w:t>
            </w:r>
          </w:p>
          <w:p w14:paraId="5FCF36C9" w14:textId="77777777" w:rsidR="00626884" w:rsidRPr="0076334B" w:rsidRDefault="00626884" w:rsidP="00626884">
            <w:pPr>
              <w:pStyle w:val="Corpotesto"/>
              <w:tabs>
                <w:tab w:val="left" w:pos="969"/>
              </w:tabs>
              <w:spacing w:before="120" w:line="237" w:lineRule="auto"/>
              <w:ind w:left="568" w:right="462"/>
              <w:jc w:val="both"/>
              <w:rPr>
                <w:rFonts w:asciiTheme="minorHAnsi" w:eastAsiaTheme="minorHAnsi" w:hAnsiTheme="minorHAnsi" w:cstheme="minorHAnsi"/>
              </w:rPr>
            </w:pPr>
            <w:r w:rsidRPr="0076334B">
              <w:rPr>
                <w:rFonts w:asciiTheme="minorHAnsi" w:eastAsiaTheme="minorHAnsi" w:hAnsiTheme="minorHAnsi" w:cstheme="minorHAnsi"/>
              </w:rPr>
              <w:t>________________________________________________</w:t>
            </w:r>
          </w:p>
          <w:p w14:paraId="4D513FCD" w14:textId="13066830" w:rsidR="00626884" w:rsidRPr="0076334B" w:rsidRDefault="00626884" w:rsidP="009B5D2B">
            <w:pPr>
              <w:pStyle w:val="Corpotesto"/>
              <w:tabs>
                <w:tab w:val="left" w:pos="969"/>
              </w:tabs>
              <w:spacing w:after="120" w:line="238" w:lineRule="auto"/>
              <w:ind w:left="567" w:right="459"/>
              <w:jc w:val="both"/>
              <w:rPr>
                <w:rFonts w:asciiTheme="minorHAnsi" w:eastAsiaTheme="minorHAnsi" w:hAnsiTheme="minorHAnsi" w:cstheme="minorHAnsi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(indicare per ogni singolo </w:t>
            </w:r>
            <w:r w:rsidR="008028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oggetto beneficiario diretto gli specifici impegni);</w:t>
            </w:r>
          </w:p>
          <w:p w14:paraId="4B414474" w14:textId="59C1AF1D" w:rsidR="001119DC" w:rsidRPr="0076334B" w:rsidRDefault="001119DC" w:rsidP="00626884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a realizzare interamente detti interventi nel rispetto delle procedure e ad espletare tutti gli adempimenti stabiliti dal</w:t>
            </w:r>
            <w:r w:rsidR="00F8292C"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bando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e dalle normative vigenti nazionali e regionali che disciplinano le diverse attività; </w:t>
            </w:r>
          </w:p>
          <w:p w14:paraId="7CE84D5D" w14:textId="258491F0" w:rsidR="001119DC" w:rsidRPr="0076334B" w:rsidRDefault="001119DC" w:rsidP="00955F5D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a contribuire, per la parte di propria competenza, a: </w:t>
            </w:r>
          </w:p>
          <w:p w14:paraId="3D154E2C" w14:textId="77777777" w:rsidR="00626884" w:rsidRPr="0076334B" w:rsidRDefault="00626884" w:rsidP="00626884">
            <w:pPr>
              <w:pStyle w:val="Corpotesto"/>
              <w:tabs>
                <w:tab w:val="left" w:pos="969"/>
              </w:tabs>
              <w:spacing w:before="120" w:line="237" w:lineRule="auto"/>
              <w:ind w:left="568" w:right="462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________________________________________________</w:t>
            </w:r>
          </w:p>
          <w:p w14:paraId="7564D1C9" w14:textId="2BDCF2F8" w:rsidR="00626884" w:rsidRPr="0076334B" w:rsidRDefault="00626884" w:rsidP="009B5D2B">
            <w:pPr>
              <w:pStyle w:val="Corpotesto"/>
              <w:tabs>
                <w:tab w:val="left" w:pos="969"/>
              </w:tabs>
              <w:spacing w:after="120" w:line="238" w:lineRule="auto"/>
              <w:ind w:left="567" w:right="459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(indicare per ogni singolo </w:t>
            </w:r>
            <w:r w:rsidR="008028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7633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oggetto beneficiario diretto eventuali ulteriori specifici impegni);</w:t>
            </w:r>
          </w:p>
          <w:p w14:paraId="7421556C" w14:textId="041A50B6" w:rsidR="00A9769B" w:rsidRPr="0076334B" w:rsidRDefault="00626884" w:rsidP="00A9769B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0" w:lineRule="auto"/>
              <w:ind w:left="568" w:right="463" w:hanging="284"/>
              <w:jc w:val="both"/>
              <w:rPr>
                <w:rFonts w:asciiTheme="minorHAnsi" w:eastAsiaTheme="minorHAnsi" w:hAnsiTheme="minorHAnsi" w:cstheme="minorHAnsi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="00A9769B"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rispettare ogni altro obbligo previsto dal presente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="00A9769B"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ccordo.</w:t>
            </w:r>
          </w:p>
        </w:tc>
      </w:tr>
      <w:tr w:rsidR="00E42145" w:rsidRPr="0076334B" w14:paraId="53D10B03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1E55920F" w14:textId="3B133804" w:rsidR="00E42145" w:rsidRPr="0076334B" w:rsidRDefault="00626884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5</w:t>
            </w:r>
            <w:r w:rsidR="00A9769B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. Obblighi dei </w:t>
            </w:r>
            <w:r w:rsidR="008028C0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</w:t>
            </w:r>
            <w:r w:rsidR="00A9769B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oggetti indiretti</w:t>
            </w:r>
          </w:p>
        </w:tc>
      </w:tr>
      <w:tr w:rsidR="00A9769B" w:rsidRPr="0076334B" w14:paraId="53708BC4" w14:textId="77777777" w:rsidTr="00593C17">
        <w:tc>
          <w:tcPr>
            <w:tcW w:w="9628" w:type="dxa"/>
          </w:tcPr>
          <w:p w14:paraId="77630F7D" w14:textId="38F2D4C4" w:rsidR="00A9769B" w:rsidRPr="0076334B" w:rsidRDefault="00A9769B" w:rsidP="00A9769B">
            <w:pPr>
              <w:tabs>
                <w:tab w:val="left" w:pos="969"/>
              </w:tabs>
              <w:spacing w:before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Le parti che </w:t>
            </w:r>
            <w:r w:rsidR="00626884" w:rsidRPr="0076334B">
              <w:rPr>
                <w:rFonts w:cstheme="minorHAnsi"/>
              </w:rPr>
              <w:t xml:space="preserve">nel presente </w:t>
            </w:r>
            <w:r w:rsidR="008028C0">
              <w:rPr>
                <w:rFonts w:cstheme="minorHAnsi"/>
              </w:rPr>
              <w:t>a</w:t>
            </w:r>
            <w:r w:rsidR="00626884" w:rsidRPr="0076334B">
              <w:rPr>
                <w:rFonts w:cstheme="minorHAnsi"/>
              </w:rPr>
              <w:t xml:space="preserve">ccordo rivestono il ruolo </w:t>
            </w:r>
            <w:r w:rsidRPr="0076334B">
              <w:rPr>
                <w:rFonts w:cstheme="minorHAnsi"/>
              </w:rPr>
              <w:t xml:space="preserve">di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oggetti indiretti si impegnano:</w:t>
            </w:r>
          </w:p>
          <w:p w14:paraId="7CF73DE9" w14:textId="6A5EDBBC" w:rsidR="00626884" w:rsidRPr="0076334B" w:rsidRDefault="00626884" w:rsidP="00626884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7" w:lineRule="auto"/>
              <w:ind w:left="568" w:right="462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realizzare,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per la parte di propria competenza,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le attività necessarie e funzionali al più efficace perseguimento delle finalità dell’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ccordo, previsti dal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rogramma di intervento ed esplicitati nella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d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omanda di accesso;</w:t>
            </w:r>
          </w:p>
          <w:p w14:paraId="73E0327C" w14:textId="026AA15B" w:rsidR="00626884" w:rsidRPr="0076334B" w:rsidRDefault="00626884" w:rsidP="00626884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line="230" w:lineRule="auto"/>
              <w:ind w:left="568" w:right="464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fornire l’apporto operativo richiesto per la realizzazione di operazioni/investimenti realizzati da altri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oggetti sottoscrittori dell’accordo;</w:t>
            </w:r>
          </w:p>
          <w:p w14:paraId="7AFDB8F4" w14:textId="77777777" w:rsidR="00626884" w:rsidRPr="0076334B" w:rsidRDefault="00626884" w:rsidP="00626884">
            <w:pPr>
              <w:pStyle w:val="Paragrafoelenco"/>
              <w:numPr>
                <w:ilvl w:val="0"/>
                <w:numId w:val="4"/>
              </w:numPr>
              <w:tabs>
                <w:tab w:val="left" w:pos="969"/>
              </w:tabs>
              <w:spacing w:before="120" w:line="228" w:lineRule="auto"/>
              <w:ind w:left="568" w:right="465" w:hanging="284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a contribuire, per la parte di propria competenza, a: </w:t>
            </w:r>
          </w:p>
          <w:p w14:paraId="72AD56DB" w14:textId="77777777" w:rsidR="00626884" w:rsidRPr="0076334B" w:rsidRDefault="00626884" w:rsidP="009B5D2B">
            <w:pPr>
              <w:pStyle w:val="Paragrafoelenco"/>
              <w:tabs>
                <w:tab w:val="left" w:pos="969"/>
              </w:tabs>
              <w:spacing w:before="120" w:line="228" w:lineRule="auto"/>
              <w:ind w:left="567" w:right="46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  <w:sz w:val="24"/>
                <w:szCs w:val="24"/>
              </w:rPr>
              <w:t>__________________________________________________________________</w:t>
            </w:r>
          </w:p>
          <w:p w14:paraId="6EE5442C" w14:textId="1823566F" w:rsidR="00626884" w:rsidRPr="0076334B" w:rsidRDefault="00626884" w:rsidP="009B5D2B">
            <w:pPr>
              <w:pStyle w:val="Corpotesto"/>
              <w:tabs>
                <w:tab w:val="left" w:pos="969"/>
              </w:tabs>
              <w:spacing w:after="120" w:line="238" w:lineRule="auto"/>
              <w:ind w:left="567" w:right="45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(indicare per ogni singolo </w:t>
            </w:r>
            <w:r w:rsidR="008028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7633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oggetto beneficiario indiretto eventuali ulteriori specifici impegni);</w:t>
            </w:r>
          </w:p>
          <w:p w14:paraId="3A86762E" w14:textId="02D09B1B" w:rsidR="00A9769B" w:rsidRPr="0076334B" w:rsidRDefault="001119DC" w:rsidP="009B5D2B">
            <w:pPr>
              <w:pStyle w:val="Corpotesto"/>
              <w:numPr>
                <w:ilvl w:val="0"/>
                <w:numId w:val="4"/>
              </w:numPr>
              <w:tabs>
                <w:tab w:val="left" w:pos="969"/>
              </w:tabs>
              <w:spacing w:before="120" w:after="120" w:line="230" w:lineRule="auto"/>
              <w:ind w:left="568" w:right="465" w:hanging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rispettare ogni altro obbligo previsto dal presente </w:t>
            </w:r>
            <w:r w:rsidR="008028C0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eastAsiaTheme="minorHAnsi" w:hAnsiTheme="minorHAnsi" w:cstheme="minorHAnsi"/>
                <w:sz w:val="22"/>
                <w:szCs w:val="22"/>
              </w:rPr>
              <w:t>ccordo.</w:t>
            </w:r>
          </w:p>
        </w:tc>
      </w:tr>
      <w:tr w:rsidR="00A9769B" w:rsidRPr="0076334B" w14:paraId="5C420CFF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066498AE" w14:textId="40F04C76" w:rsidR="00A9769B" w:rsidRPr="0076334B" w:rsidRDefault="00F21C44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6</w:t>
            </w:r>
            <w:r w:rsidR="00955F5D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. Responsabilità specifiche del soggetto proponente</w:t>
            </w:r>
          </w:p>
        </w:tc>
      </w:tr>
      <w:tr w:rsidR="001119DC" w:rsidRPr="0076334B" w14:paraId="4355C1B3" w14:textId="77777777" w:rsidTr="00593C17">
        <w:tc>
          <w:tcPr>
            <w:tcW w:w="9628" w:type="dxa"/>
          </w:tcPr>
          <w:p w14:paraId="4EB5AD68" w14:textId="21E8BB65" w:rsidR="001119DC" w:rsidRPr="0076334B" w:rsidRDefault="001119DC" w:rsidP="001119DC">
            <w:pPr>
              <w:tabs>
                <w:tab w:val="left" w:pos="969"/>
              </w:tabs>
              <w:spacing w:before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Il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 xml:space="preserve">oggetto proponente risponde nei confronti dei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oggetti beneficiari di eventuali danni economici connessi al mancato espletamento di tutti gli adempimenti posti a suo carico nel</w:t>
            </w:r>
            <w:r w:rsidR="00F8292C" w:rsidRPr="0076334B">
              <w:rPr>
                <w:rFonts w:cstheme="minorHAnsi"/>
              </w:rPr>
              <w:t xml:space="preserve"> bando</w:t>
            </w:r>
            <w:r w:rsidRPr="0076334B">
              <w:rPr>
                <w:rFonts w:cstheme="minorHAnsi"/>
              </w:rPr>
              <w:t xml:space="preserve">, dal mandato collettivo di rappresentanza e dal presente </w:t>
            </w:r>
            <w:r w:rsidR="008028C0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>ccordo.</w:t>
            </w:r>
          </w:p>
          <w:p w14:paraId="2ACA3F68" w14:textId="0F97F373" w:rsidR="001119DC" w:rsidRPr="0076334B" w:rsidRDefault="001119DC" w:rsidP="001119DC">
            <w:pPr>
              <w:tabs>
                <w:tab w:val="left" w:pos="969"/>
              </w:tabs>
              <w:spacing w:before="120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Il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oggetto proponente risponde altresì per atti</w:t>
            </w:r>
            <w:r w:rsidR="00F8292C" w:rsidRPr="0076334B">
              <w:rPr>
                <w:rFonts w:cstheme="minorHAnsi"/>
              </w:rPr>
              <w:t xml:space="preserve"> e </w:t>
            </w:r>
            <w:r w:rsidRPr="0076334B">
              <w:rPr>
                <w:rFonts w:cstheme="minorHAnsi"/>
              </w:rPr>
              <w:t>fatti dolosi o colposi compiuti che cagionino un danno ingiusto ai partecipanti all’accordo.</w:t>
            </w:r>
          </w:p>
          <w:p w14:paraId="2B07E7DD" w14:textId="47C3740D" w:rsidR="001119DC" w:rsidRPr="0076334B" w:rsidRDefault="001119DC" w:rsidP="001119DC">
            <w:pPr>
              <w:tabs>
                <w:tab w:val="left" w:pos="969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</w:rPr>
              <w:t xml:space="preserve">Il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>oggetto proponente risponde inoltre nei confronti dei partecipanti all’</w:t>
            </w:r>
            <w:r w:rsidR="008028C0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>ccordo</w:t>
            </w:r>
            <w:r w:rsidRPr="0076334B">
              <w:rPr>
                <w:rFonts w:cstheme="minorHAnsi"/>
                <w:sz w:val="24"/>
                <w:szCs w:val="24"/>
              </w:rPr>
              <w:t xml:space="preserve"> ______________________________________</w:t>
            </w:r>
          </w:p>
          <w:p w14:paraId="64F5C364" w14:textId="4FC0F072" w:rsidR="001119DC" w:rsidRPr="0076334B" w:rsidRDefault="001119DC" w:rsidP="009B5D2B">
            <w:pPr>
              <w:pStyle w:val="Corpotesto"/>
              <w:spacing w:after="120"/>
              <w:ind w:left="261" w:right="465"/>
              <w:jc w:val="both"/>
              <w:rPr>
                <w:rFonts w:cstheme="minorHAnsi"/>
                <w:b/>
                <w:bCs/>
                <w:lang w:eastAsia="it-IT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(indicare eventuali responsabilità connesse ad ogni altro specifico compito</w:t>
            </w:r>
            <w:r w:rsidR="00F8292C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1C7C20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oner</w:t>
            </w:r>
            <w:r w:rsidR="00F8292C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8906F7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e</w:t>
            </w:r>
            <w:r w:rsidR="001C7C20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adempimento affidato al fine dell’utile ed efficace perseguimento degli obiettivi dell’accordo)</w:t>
            </w:r>
          </w:p>
        </w:tc>
      </w:tr>
    </w:tbl>
    <w:p w14:paraId="05C6A894" w14:textId="77777777" w:rsidR="00316213" w:rsidRPr="0076334B" w:rsidRDefault="00316213">
      <w:r w:rsidRPr="0076334B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C44" w:rsidRPr="0076334B" w14:paraId="5BC31280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5068B3B5" w14:textId="208EDFC2" w:rsidR="00F21C44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7</w:t>
            </w:r>
            <w:r w:rsidR="00F21C44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. Altre eventuali attività oggetto dell’</w:t>
            </w:r>
            <w:r w:rsidR="001656F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F21C44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ccordo</w:t>
            </w:r>
          </w:p>
        </w:tc>
      </w:tr>
      <w:tr w:rsidR="00F21C44" w:rsidRPr="0076334B" w14:paraId="07C0EDB4" w14:textId="77777777" w:rsidTr="00593C17">
        <w:tc>
          <w:tcPr>
            <w:tcW w:w="9628" w:type="dxa"/>
          </w:tcPr>
          <w:p w14:paraId="65A999FB" w14:textId="50833167" w:rsidR="00F21C44" w:rsidRPr="0076334B" w:rsidRDefault="00F21C44" w:rsidP="009B5D2B">
            <w:pPr>
              <w:pStyle w:val="Corpotesto"/>
              <w:ind w:right="4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6334B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seguenti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soggetti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partecipanti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all’</w:t>
            </w:r>
            <w:r w:rsidR="008028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ccordo individuano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obbligano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realizzare</w:t>
            </w:r>
            <w:r w:rsidR="001C7C20"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8BC" w:rsidRPr="0076334B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76334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seguenti ulteriori attività funzionali al più efficace perseguimento delle finalità indicate al</w:t>
            </w:r>
            <w:r w:rsidRPr="0076334B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="008906F7" w:rsidRPr="0076334B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                  </w:t>
            </w:r>
            <w:r w:rsidR="008906F7"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recedente</w:t>
            </w:r>
            <w:r w:rsidRPr="0076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art. 1:</w:t>
            </w:r>
          </w:p>
          <w:p w14:paraId="36851816" w14:textId="77777777" w:rsidR="00F21C44" w:rsidRPr="0076334B" w:rsidRDefault="00F21C44" w:rsidP="009B5D2B">
            <w:pPr>
              <w:pStyle w:val="Corpotesto"/>
              <w:ind w:right="464"/>
              <w:jc w:val="both"/>
              <w:rPr>
                <w:rFonts w:asciiTheme="minorHAnsi" w:hAnsiTheme="minorHAnsi" w:cstheme="minorHAnsi"/>
              </w:rPr>
            </w:pPr>
            <w:r w:rsidRPr="0076334B">
              <w:rPr>
                <w:rFonts w:asciiTheme="minorHAnsi" w:hAnsiTheme="minorHAnsi" w:cstheme="minorHAnsi"/>
              </w:rPr>
              <w:t>________________________________</w:t>
            </w:r>
          </w:p>
          <w:p w14:paraId="2AF9DF08" w14:textId="56263E44" w:rsidR="00F21C44" w:rsidRPr="0076334B" w:rsidRDefault="00F21C44" w:rsidP="00593C17">
            <w:pPr>
              <w:pStyle w:val="Corpotesto"/>
              <w:ind w:left="263" w:right="464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(descrizione delle ulteriori attività, svolte anche da soggetti beneficiari, ed indicazione dei partecipanti al </w:t>
            </w:r>
            <w:r w:rsidR="00CC08AD"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Accordo</w:t>
            </w: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coinvolti nelle attività, ivi comprese quelle connesse alla commercializzazione/distribuzione del prodotto finito).</w:t>
            </w:r>
          </w:p>
          <w:p w14:paraId="4EEE03FB" w14:textId="75DDF19A" w:rsidR="00F21C44" w:rsidRPr="0076334B" w:rsidRDefault="00F21C44" w:rsidP="00236B2F">
            <w:pPr>
              <w:spacing w:before="120"/>
              <w:ind w:right="465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>Tutte le parti si obbligano altresì a realizzare le seguenti ulteriori attività:</w:t>
            </w:r>
          </w:p>
          <w:p w14:paraId="1C1B985E" w14:textId="77777777" w:rsidR="00F21C44" w:rsidRPr="0076334B" w:rsidRDefault="00F21C44" w:rsidP="00236B2F">
            <w:pPr>
              <w:pStyle w:val="Corpotesto"/>
              <w:ind w:right="464"/>
              <w:jc w:val="both"/>
              <w:rPr>
                <w:rFonts w:asciiTheme="minorHAnsi" w:hAnsiTheme="minorHAnsi" w:cstheme="minorHAnsi"/>
              </w:rPr>
            </w:pPr>
            <w:r w:rsidRPr="0076334B">
              <w:rPr>
                <w:rFonts w:asciiTheme="minorHAnsi" w:hAnsiTheme="minorHAnsi" w:cstheme="minorHAnsi"/>
              </w:rPr>
              <w:t>________________________________</w:t>
            </w:r>
          </w:p>
          <w:p w14:paraId="45C0927F" w14:textId="7E27CEBA" w:rsidR="00F21C44" w:rsidRPr="0076334B" w:rsidRDefault="00F21C44" w:rsidP="00236B2F">
            <w:pPr>
              <w:pStyle w:val="Corpotesto"/>
              <w:spacing w:after="120"/>
              <w:ind w:left="261" w:right="465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(descrizione degli eventuali obblighi comuni, se previsti)</w:t>
            </w:r>
          </w:p>
        </w:tc>
      </w:tr>
      <w:tr w:rsidR="002002E2" w:rsidRPr="0076334B" w14:paraId="311769CD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1776513E" w14:textId="4703036D" w:rsidR="002002E2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8</w:t>
            </w:r>
            <w:r w:rsidR="001119DC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. Responsabilità dei partecipanti all’</w:t>
            </w:r>
            <w:r w:rsidR="008028C0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1119DC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ccordo</w:t>
            </w:r>
          </w:p>
        </w:tc>
      </w:tr>
      <w:tr w:rsidR="002002E2" w:rsidRPr="0076334B" w14:paraId="1BCFF1A0" w14:textId="77777777" w:rsidTr="00593C17">
        <w:tc>
          <w:tcPr>
            <w:tcW w:w="9628" w:type="dxa"/>
          </w:tcPr>
          <w:p w14:paraId="6CB09D3A" w14:textId="01D00228" w:rsidR="00626884" w:rsidRPr="0076334B" w:rsidRDefault="00626884" w:rsidP="00236B2F">
            <w:pPr>
              <w:spacing w:before="120"/>
              <w:ind w:right="465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>Le parti rispondono nei confronti degli altri partecipanti per inadempimento relativo alla mancata esecuzione di prestazioni</w:t>
            </w:r>
            <w:r w:rsidR="00F8292C" w:rsidRPr="0076334B">
              <w:rPr>
                <w:rFonts w:cstheme="minorHAnsi"/>
              </w:rPr>
              <w:t>,</w:t>
            </w:r>
            <w:r w:rsidR="007C746C" w:rsidRPr="0076334B">
              <w:rPr>
                <w:rFonts w:cstheme="minorHAnsi"/>
              </w:rPr>
              <w:t xml:space="preserve"> </w:t>
            </w:r>
            <w:r w:rsidRPr="0076334B">
              <w:rPr>
                <w:rFonts w:cstheme="minorHAnsi"/>
              </w:rPr>
              <w:t>attività</w:t>
            </w:r>
            <w:r w:rsidR="00F8292C" w:rsidRPr="0076334B">
              <w:rPr>
                <w:rFonts w:cstheme="minorHAnsi"/>
              </w:rPr>
              <w:t>,</w:t>
            </w:r>
            <w:r w:rsidR="007C746C" w:rsidRPr="0076334B">
              <w:rPr>
                <w:rFonts w:cstheme="minorHAnsi"/>
              </w:rPr>
              <w:t xml:space="preserve"> </w:t>
            </w:r>
            <w:r w:rsidRPr="0076334B">
              <w:rPr>
                <w:rFonts w:cstheme="minorHAnsi"/>
              </w:rPr>
              <w:t>obblighi</w:t>
            </w:r>
            <w:r w:rsidR="00F8292C" w:rsidRPr="0076334B">
              <w:rPr>
                <w:rFonts w:cstheme="minorHAnsi"/>
              </w:rPr>
              <w:t>,</w:t>
            </w:r>
            <w:r w:rsidR="007C746C" w:rsidRPr="0076334B">
              <w:rPr>
                <w:rFonts w:cstheme="minorHAnsi"/>
              </w:rPr>
              <w:t xml:space="preserve"> </w:t>
            </w:r>
            <w:r w:rsidRPr="0076334B">
              <w:rPr>
                <w:rFonts w:cstheme="minorHAnsi"/>
              </w:rPr>
              <w:t xml:space="preserve">impegni assunti con il presente </w:t>
            </w:r>
            <w:r w:rsidR="008028C0">
              <w:rPr>
                <w:rFonts w:cstheme="minorHAnsi"/>
              </w:rPr>
              <w:t>a</w:t>
            </w:r>
            <w:r w:rsidR="00F21C44" w:rsidRPr="0076334B">
              <w:rPr>
                <w:rFonts w:cstheme="minorHAnsi"/>
              </w:rPr>
              <w:t>ccordo</w:t>
            </w:r>
            <w:r w:rsidRPr="0076334B">
              <w:rPr>
                <w:rFonts w:cstheme="minorHAnsi"/>
              </w:rPr>
              <w:t xml:space="preserve">, nonché per eventuali ulteriori danni derivanti dalla mancata realizzazione del Programma di intervento. </w:t>
            </w:r>
          </w:p>
          <w:p w14:paraId="6A42B2BD" w14:textId="4CFEF959" w:rsidR="002002E2" w:rsidRPr="0076334B" w:rsidRDefault="00626884" w:rsidP="009B5D2B">
            <w:pPr>
              <w:pStyle w:val="Corpotesto"/>
              <w:spacing w:after="120"/>
              <w:ind w:left="261" w:right="465"/>
              <w:jc w:val="both"/>
              <w:rPr>
                <w:rFonts w:asciiTheme="minorHAnsi" w:eastAsiaTheme="minorHAnsi" w:hAnsiTheme="minorHAnsi" w:cstheme="minorHAnsi"/>
                <w:i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(inserire eventuali altre clausole circa il riconoscimento dei danni)</w:t>
            </w:r>
          </w:p>
        </w:tc>
      </w:tr>
      <w:tr w:rsidR="002002E2" w:rsidRPr="0076334B" w14:paraId="102A5807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29DCA172" w14:textId="52DB4A38" w:rsidR="002002E2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9</w:t>
            </w:r>
            <w:r w:rsidR="00F21C44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. Garanzie accessorie</w:t>
            </w:r>
          </w:p>
        </w:tc>
      </w:tr>
      <w:tr w:rsidR="002002E2" w:rsidRPr="0076334B" w14:paraId="144ADA6F" w14:textId="77777777" w:rsidTr="00593C17">
        <w:tc>
          <w:tcPr>
            <w:tcW w:w="9628" w:type="dxa"/>
          </w:tcPr>
          <w:p w14:paraId="437FAE34" w14:textId="1BB16E80" w:rsidR="002002E2" w:rsidRPr="0076334B" w:rsidRDefault="00F21C44" w:rsidP="00236B2F">
            <w:pPr>
              <w:spacing w:before="120" w:after="120"/>
              <w:ind w:left="261" w:right="465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6334B">
              <w:rPr>
                <w:rFonts w:cstheme="minorHAnsi"/>
                <w:sz w:val="20"/>
                <w:szCs w:val="20"/>
              </w:rPr>
              <w:t>(</w:t>
            </w:r>
            <w:r w:rsidRPr="0076334B">
              <w:rPr>
                <w:rFonts w:cstheme="minorHAnsi"/>
                <w:i/>
                <w:sz w:val="20"/>
                <w:szCs w:val="20"/>
              </w:rPr>
              <w:t>individuare eventuali garanzie reciproche anche finanziarie ed economiche finalizzate alla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realizzazione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delle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operazioni</w:t>
            </w:r>
            <w:r w:rsidR="00F8292C" w:rsidRPr="0076334B">
              <w:rPr>
                <w:rFonts w:cstheme="minorHAnsi"/>
                <w:i/>
                <w:sz w:val="20"/>
                <w:szCs w:val="20"/>
              </w:rPr>
              <w:t xml:space="preserve"> e degli </w:t>
            </w:r>
            <w:r w:rsidRPr="0076334B">
              <w:rPr>
                <w:rFonts w:cstheme="minorHAnsi"/>
                <w:i/>
                <w:sz w:val="20"/>
                <w:szCs w:val="20"/>
              </w:rPr>
              <w:t>interventi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previsti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nel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presente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="008028C0">
              <w:rPr>
                <w:rFonts w:cstheme="minorHAnsi"/>
                <w:i/>
                <w:spacing w:val="1"/>
                <w:sz w:val="20"/>
                <w:szCs w:val="20"/>
              </w:rPr>
              <w:t>a</w:t>
            </w:r>
            <w:r w:rsidR="00CC08AD" w:rsidRPr="0076334B">
              <w:rPr>
                <w:rFonts w:cstheme="minorHAnsi"/>
                <w:i/>
                <w:sz w:val="20"/>
                <w:szCs w:val="20"/>
              </w:rPr>
              <w:t>ccordo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e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nel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6334B">
              <w:rPr>
                <w:rFonts w:cstheme="minorHAnsi"/>
                <w:i/>
                <w:sz w:val="20"/>
                <w:szCs w:val="20"/>
              </w:rPr>
              <w:t>relativo</w:t>
            </w:r>
            <w:r w:rsidRPr="0076334B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="008028C0">
              <w:rPr>
                <w:rFonts w:cstheme="minorHAnsi"/>
                <w:i/>
                <w:spacing w:val="1"/>
                <w:sz w:val="20"/>
                <w:szCs w:val="20"/>
              </w:rPr>
              <w:t>p</w:t>
            </w:r>
            <w:r w:rsidRPr="0076334B">
              <w:rPr>
                <w:rFonts w:cstheme="minorHAnsi"/>
                <w:i/>
                <w:sz w:val="20"/>
                <w:szCs w:val="20"/>
              </w:rPr>
              <w:t>rogramma di intervento</w:t>
            </w:r>
            <w:r w:rsidRPr="0076334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B5529" w:rsidRPr="0076334B" w14:paraId="3D7DBD38" w14:textId="77777777" w:rsidTr="00F21C44">
        <w:tc>
          <w:tcPr>
            <w:tcW w:w="9628" w:type="dxa"/>
            <w:shd w:val="clear" w:color="auto" w:fill="D9D9D9" w:themeFill="background1" w:themeFillShade="D9"/>
          </w:tcPr>
          <w:p w14:paraId="7BBA8498" w14:textId="1A73392A" w:rsidR="008B5529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10</w:t>
            </w:r>
            <w:r w:rsidR="00F21C44"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. Recesso </w:t>
            </w:r>
          </w:p>
        </w:tc>
      </w:tr>
      <w:tr w:rsidR="008B5529" w:rsidRPr="0076334B" w14:paraId="391C3DEB" w14:textId="77777777" w:rsidTr="00593C17">
        <w:tc>
          <w:tcPr>
            <w:tcW w:w="9628" w:type="dxa"/>
          </w:tcPr>
          <w:p w14:paraId="644E6E07" w14:textId="7A728BFC" w:rsidR="00F21C44" w:rsidRPr="0076334B" w:rsidRDefault="00F21C44" w:rsidP="00236B2F">
            <w:pPr>
              <w:spacing w:before="120"/>
              <w:ind w:right="465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In caso di mancato finanziamento del </w:t>
            </w:r>
            <w:r w:rsidR="008028C0">
              <w:rPr>
                <w:rFonts w:cstheme="minorHAnsi"/>
              </w:rPr>
              <w:t>c</w:t>
            </w:r>
            <w:r w:rsidRPr="0076334B">
              <w:rPr>
                <w:rFonts w:cstheme="minorHAnsi"/>
              </w:rPr>
              <w:t>ontratto di filiera</w:t>
            </w:r>
            <w:r w:rsidR="00CC08AD" w:rsidRPr="0076334B">
              <w:rPr>
                <w:rFonts w:cstheme="minorHAnsi"/>
              </w:rPr>
              <w:t xml:space="preserve">, </w:t>
            </w:r>
            <w:r w:rsidRPr="0076334B">
              <w:rPr>
                <w:rFonts w:cstheme="minorHAnsi"/>
              </w:rPr>
              <w:t xml:space="preserve">cui il presente </w:t>
            </w:r>
            <w:r w:rsidR="008028C0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>ccordo è preordinato, è facoltà delle parti di recedere unilateralmente dall’</w:t>
            </w:r>
            <w:r w:rsidR="008028C0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 xml:space="preserve">ccordo, previa comunicazione al </w:t>
            </w:r>
            <w:r w:rsidR="008028C0">
              <w:rPr>
                <w:rFonts w:cstheme="minorHAnsi"/>
              </w:rPr>
              <w:t>s</w:t>
            </w:r>
            <w:r w:rsidRPr="0076334B">
              <w:rPr>
                <w:rFonts w:cstheme="minorHAnsi"/>
              </w:rPr>
              <w:t xml:space="preserve">oggetto proponente. </w:t>
            </w:r>
          </w:p>
          <w:p w14:paraId="1BD0ECE1" w14:textId="6C156B49" w:rsidR="008B5529" w:rsidRPr="0076334B" w:rsidRDefault="00F21C44" w:rsidP="00236B2F">
            <w:pPr>
              <w:spacing w:before="72" w:after="120"/>
              <w:ind w:left="261" w:right="465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>(Disciplinare gli eventuali effetti del recesso, anche in relazione agli oneri già sostenuti in dipendenza dell’</w:t>
            </w:r>
            <w:r w:rsidR="008028C0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76334B">
              <w:rPr>
                <w:rFonts w:cstheme="minorHAnsi"/>
                <w:i/>
                <w:iCs/>
                <w:sz w:val="20"/>
                <w:szCs w:val="20"/>
              </w:rPr>
              <w:t>ccordo</w:t>
            </w:r>
            <w:r w:rsidR="00FD15BC" w:rsidRPr="0076334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8B5529" w:rsidRPr="0076334B" w14:paraId="38A5A641" w14:textId="77777777" w:rsidTr="00FD15BC">
        <w:tc>
          <w:tcPr>
            <w:tcW w:w="9628" w:type="dxa"/>
            <w:shd w:val="clear" w:color="auto" w:fill="D9D9D9" w:themeFill="background1" w:themeFillShade="D9"/>
          </w:tcPr>
          <w:p w14:paraId="4CB78CE9" w14:textId="360BEB67" w:rsidR="008B5529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11. Durata</w:t>
            </w:r>
          </w:p>
        </w:tc>
      </w:tr>
      <w:tr w:rsidR="008B5529" w:rsidRPr="0076334B" w14:paraId="3580CCC8" w14:textId="77777777" w:rsidTr="00593C17">
        <w:tc>
          <w:tcPr>
            <w:tcW w:w="9628" w:type="dxa"/>
          </w:tcPr>
          <w:p w14:paraId="1E899947" w14:textId="0150A922" w:rsidR="00FD15BC" w:rsidRPr="0076334B" w:rsidRDefault="00FD15BC" w:rsidP="00236B2F">
            <w:pPr>
              <w:spacing w:before="120"/>
              <w:ind w:right="465"/>
              <w:jc w:val="both"/>
            </w:pPr>
            <w:r w:rsidRPr="0076334B">
              <w:rPr>
                <w:rFonts w:cstheme="minorHAnsi"/>
              </w:rPr>
              <w:t xml:space="preserve">L’efficacia del presente </w:t>
            </w:r>
            <w:r w:rsidR="008028C0">
              <w:rPr>
                <w:rFonts w:cstheme="minorHAnsi"/>
              </w:rPr>
              <w:t>a</w:t>
            </w:r>
            <w:r w:rsidRPr="0076334B">
              <w:rPr>
                <w:rFonts w:cstheme="minorHAnsi"/>
              </w:rPr>
              <w:t>ccordo ha una durata di anni</w:t>
            </w:r>
            <w:r w:rsidRPr="0076334B">
              <w:t xml:space="preserve"> ______</w:t>
            </w:r>
            <w:r w:rsidR="00236B2F" w:rsidRPr="0076334B">
              <w:t>________________________</w:t>
            </w:r>
            <w:r w:rsidRPr="0076334B">
              <w:t xml:space="preserve"> </w:t>
            </w:r>
          </w:p>
          <w:p w14:paraId="1FC9F710" w14:textId="6FEB3CE0" w:rsidR="00FD15BC" w:rsidRPr="0076334B" w:rsidRDefault="00FD15BC" w:rsidP="00236B2F">
            <w:pPr>
              <w:spacing w:before="72"/>
              <w:ind w:left="4536" w:right="465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 xml:space="preserve">(non inferiore a 3 anni e al II trimestre 2026) </w:t>
            </w:r>
          </w:p>
          <w:p w14:paraId="281C01AE" w14:textId="42CA9093" w:rsidR="00FD15BC" w:rsidRPr="0076334B" w:rsidRDefault="00FD15BC" w:rsidP="00FD15BC">
            <w:pPr>
              <w:spacing w:before="72"/>
              <w:ind w:right="465"/>
              <w:jc w:val="both"/>
            </w:pPr>
            <w:r w:rsidRPr="0076334B">
              <w:rPr>
                <w:rFonts w:cstheme="minorHAnsi"/>
              </w:rPr>
              <w:t xml:space="preserve">e decorre dalla data della sua sottoscrizione e, in caso di approvazione della </w:t>
            </w:r>
            <w:r w:rsidR="008028C0">
              <w:rPr>
                <w:rFonts w:cstheme="minorHAnsi"/>
              </w:rPr>
              <w:t>d</w:t>
            </w:r>
            <w:r w:rsidRPr="0076334B">
              <w:rPr>
                <w:rFonts w:cstheme="minorHAnsi"/>
              </w:rPr>
              <w:t xml:space="preserve">omanda di accesso, </w:t>
            </w:r>
            <w:r w:rsidRPr="0076334B">
              <w:t>e decorre da</w:t>
            </w:r>
            <w:r w:rsidRPr="0076334B">
              <w:rPr>
                <w:sz w:val="24"/>
                <w:szCs w:val="24"/>
              </w:rPr>
              <w:t xml:space="preserve"> ____________</w:t>
            </w:r>
            <w:r w:rsidRPr="0076334B">
              <w:t xml:space="preserve"> </w:t>
            </w:r>
          </w:p>
          <w:p w14:paraId="4DB8617D" w14:textId="110B9E87" w:rsidR="008B5529" w:rsidRPr="0076334B" w:rsidRDefault="00FD15BC" w:rsidP="00236B2F">
            <w:pPr>
              <w:spacing w:before="72" w:after="120"/>
              <w:ind w:left="261" w:right="465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  <w:i/>
                <w:iCs/>
                <w:sz w:val="20"/>
                <w:szCs w:val="20"/>
              </w:rPr>
              <w:t>(la data di decorrenza non deve essere antecedente la sottoscrizione dell’</w:t>
            </w:r>
            <w:r w:rsidR="008028C0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76334B">
              <w:rPr>
                <w:rFonts w:cstheme="minorHAnsi"/>
                <w:i/>
                <w:iCs/>
                <w:sz w:val="20"/>
                <w:szCs w:val="20"/>
              </w:rPr>
              <w:t>ccordo)</w:t>
            </w:r>
            <w:r w:rsidRPr="0076334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5529" w:rsidRPr="0076334B" w14:paraId="71F79A85" w14:textId="77777777" w:rsidTr="009B5D2B">
        <w:tc>
          <w:tcPr>
            <w:tcW w:w="9628" w:type="dxa"/>
            <w:shd w:val="clear" w:color="auto" w:fill="D9D9D9" w:themeFill="background1" w:themeFillShade="D9"/>
          </w:tcPr>
          <w:p w14:paraId="316E5D21" w14:textId="1445493A" w:rsidR="008B5529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12. Controversie</w:t>
            </w:r>
          </w:p>
        </w:tc>
      </w:tr>
      <w:tr w:rsidR="00FD15BC" w:rsidRPr="0076334B" w14:paraId="4B3A8E78" w14:textId="77777777" w:rsidTr="00593C17">
        <w:tc>
          <w:tcPr>
            <w:tcW w:w="9628" w:type="dxa"/>
          </w:tcPr>
          <w:p w14:paraId="44B6BE3E" w14:textId="33412C32" w:rsidR="00236B2F" w:rsidRPr="0076334B" w:rsidRDefault="00FD15BC" w:rsidP="00316213">
            <w:pPr>
              <w:pStyle w:val="Corpotesto"/>
              <w:tabs>
                <w:tab w:val="left" w:pos="728"/>
                <w:tab w:val="left" w:pos="1380"/>
                <w:tab w:val="left" w:pos="2627"/>
                <w:tab w:val="left" w:pos="2713"/>
                <w:tab w:val="left" w:pos="3258"/>
                <w:tab w:val="left" w:pos="3775"/>
                <w:tab w:val="left" w:pos="4161"/>
                <w:tab w:val="left" w:pos="4265"/>
                <w:tab w:val="left" w:pos="4917"/>
                <w:tab w:val="left" w:pos="5452"/>
                <w:tab w:val="left" w:pos="5851"/>
                <w:tab w:val="left" w:pos="6394"/>
                <w:tab w:val="left" w:pos="6942"/>
                <w:tab w:val="left" w:pos="7113"/>
                <w:tab w:val="left" w:pos="8338"/>
              </w:tabs>
              <w:spacing w:before="120"/>
              <w:ind w:right="4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Le parti concordano che per la definizione di eventuali controversie </w:t>
            </w:r>
            <w:r w:rsidRPr="0076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derivanti</w:t>
            </w:r>
            <w:r w:rsidRPr="0076334B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="008906F7" w:rsidRPr="0076334B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      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 xml:space="preserve">dall’interpretazione, applicazione ed esecuzione del presente </w:t>
            </w:r>
            <w:r w:rsidR="008028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334B">
              <w:rPr>
                <w:rFonts w:asciiTheme="minorHAnsi" w:hAnsiTheme="minorHAnsi" w:cstheme="minorHAnsi"/>
                <w:sz w:val="22"/>
                <w:szCs w:val="22"/>
              </w:rPr>
              <w:t>ccordo:</w:t>
            </w:r>
          </w:p>
          <w:p w14:paraId="5B6DF5EE" w14:textId="469B090B" w:rsidR="00FD15BC" w:rsidRPr="0076334B" w:rsidRDefault="00236B2F" w:rsidP="00236B2F">
            <w:pPr>
              <w:pStyle w:val="Corpotesto"/>
              <w:tabs>
                <w:tab w:val="left" w:pos="728"/>
                <w:tab w:val="left" w:pos="1380"/>
                <w:tab w:val="left" w:pos="2627"/>
                <w:tab w:val="left" w:pos="2713"/>
                <w:tab w:val="left" w:pos="3258"/>
                <w:tab w:val="left" w:pos="3775"/>
                <w:tab w:val="left" w:pos="4161"/>
                <w:tab w:val="left" w:pos="4265"/>
                <w:tab w:val="left" w:pos="4917"/>
                <w:tab w:val="left" w:pos="5452"/>
                <w:tab w:val="left" w:pos="5851"/>
                <w:tab w:val="left" w:pos="6394"/>
                <w:tab w:val="left" w:pos="6942"/>
                <w:tab w:val="left" w:pos="7113"/>
                <w:tab w:val="left" w:pos="8338"/>
              </w:tabs>
              <w:spacing w:before="120"/>
              <w:ind w:right="465"/>
              <w:rPr>
                <w:rFonts w:asciiTheme="minorHAnsi" w:hAnsiTheme="minorHAnsi" w:cstheme="minorHAnsi"/>
              </w:rPr>
            </w:pPr>
            <w:r w:rsidRPr="0076334B">
              <w:rPr>
                <w:rFonts w:asciiTheme="minorHAnsi" w:hAnsiTheme="minorHAnsi" w:cstheme="minorHAnsi"/>
              </w:rPr>
              <w:t>_________________________________________________</w:t>
            </w:r>
          </w:p>
          <w:p w14:paraId="621B4533" w14:textId="6D8F75A7" w:rsidR="00FD15BC" w:rsidRPr="0076334B" w:rsidRDefault="00FD15BC" w:rsidP="00236B2F">
            <w:pPr>
              <w:pStyle w:val="Corpotesto"/>
              <w:tabs>
                <w:tab w:val="left" w:pos="2905"/>
              </w:tabs>
              <w:spacing w:after="120"/>
              <w:ind w:left="261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(indicare il </w:t>
            </w:r>
            <w:r w:rsidR="008028C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oro competente ovvero il ricorso ad arbitrato)</w:t>
            </w:r>
          </w:p>
        </w:tc>
      </w:tr>
      <w:tr w:rsidR="00FD15BC" w:rsidRPr="0076334B" w14:paraId="24D05E74" w14:textId="77777777" w:rsidTr="009B5D2B">
        <w:tc>
          <w:tcPr>
            <w:tcW w:w="9628" w:type="dxa"/>
            <w:shd w:val="clear" w:color="auto" w:fill="D9D9D9" w:themeFill="background1" w:themeFillShade="D9"/>
          </w:tcPr>
          <w:p w14:paraId="61701B33" w14:textId="12339A4D" w:rsidR="00FD15BC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13. Penali </w:t>
            </w:r>
          </w:p>
        </w:tc>
      </w:tr>
      <w:tr w:rsidR="00FD15BC" w:rsidRPr="0076334B" w14:paraId="5A196D1F" w14:textId="77777777" w:rsidTr="00593C17">
        <w:tc>
          <w:tcPr>
            <w:tcW w:w="9628" w:type="dxa"/>
          </w:tcPr>
          <w:p w14:paraId="19ACB1F0" w14:textId="476AF6EB" w:rsidR="00236B2F" w:rsidRPr="0076334B" w:rsidRDefault="00FD15BC" w:rsidP="00236B2F">
            <w:pPr>
              <w:spacing w:before="120"/>
              <w:ind w:right="465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Le parti concordano che in caso di mancata realizzazione da parte di un </w:t>
            </w:r>
            <w:r w:rsidR="008028C0">
              <w:rPr>
                <w:rFonts w:cstheme="minorHAnsi"/>
              </w:rPr>
              <w:t>s</w:t>
            </w:r>
            <w:r w:rsidR="00236B2F" w:rsidRPr="0076334B">
              <w:rPr>
                <w:rFonts w:cstheme="minorHAnsi"/>
              </w:rPr>
              <w:t>oggetto beneficiario</w:t>
            </w:r>
            <w:r w:rsidRPr="0076334B">
              <w:rPr>
                <w:rFonts w:cstheme="minorHAnsi"/>
              </w:rPr>
              <w:t xml:space="preserve"> degli interventi previsti di sua competenza </w:t>
            </w:r>
          </w:p>
          <w:p w14:paraId="053B36AC" w14:textId="77777777" w:rsidR="00236B2F" w:rsidRPr="0076334B" w:rsidRDefault="00FD15BC" w:rsidP="00236B2F">
            <w:pPr>
              <w:spacing w:before="120"/>
              <w:ind w:right="465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  <w:sz w:val="24"/>
                <w:szCs w:val="24"/>
              </w:rPr>
              <w:t xml:space="preserve">_______________________________ </w:t>
            </w:r>
          </w:p>
          <w:p w14:paraId="1C8CA16C" w14:textId="537F4EDE" w:rsidR="00FD15BC" w:rsidRPr="0076334B" w:rsidRDefault="00FD15BC" w:rsidP="00236B2F">
            <w:pPr>
              <w:pStyle w:val="Corpotesto"/>
              <w:tabs>
                <w:tab w:val="left" w:pos="2905"/>
              </w:tabs>
              <w:spacing w:after="120"/>
              <w:ind w:left="261"/>
              <w:rPr>
                <w:rFonts w:asciiTheme="minorHAnsi" w:hAnsiTheme="minorHAnsi" w:cstheme="minorHAnsi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(specificare penali)</w:t>
            </w:r>
          </w:p>
        </w:tc>
      </w:tr>
    </w:tbl>
    <w:p w14:paraId="30E7C885" w14:textId="77777777" w:rsidR="00316213" w:rsidRPr="0076334B" w:rsidRDefault="00316213">
      <w:r w:rsidRPr="0076334B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5BC" w:rsidRPr="0076334B" w14:paraId="14F269F6" w14:textId="77777777" w:rsidTr="009B5D2B">
        <w:tc>
          <w:tcPr>
            <w:tcW w:w="9628" w:type="dxa"/>
            <w:shd w:val="clear" w:color="auto" w:fill="D9D9D9" w:themeFill="background1" w:themeFillShade="D9"/>
          </w:tcPr>
          <w:p w14:paraId="62CAB0ED" w14:textId="255B0BFE" w:rsidR="00FD15BC" w:rsidRPr="0076334B" w:rsidRDefault="00FD15BC" w:rsidP="009B5D2B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 xml:space="preserve">14. Disposizioni finali </w:t>
            </w:r>
          </w:p>
        </w:tc>
      </w:tr>
      <w:tr w:rsidR="00FD15BC" w:rsidRPr="0076334B" w14:paraId="1B38CA02" w14:textId="77777777" w:rsidTr="00593C17">
        <w:tc>
          <w:tcPr>
            <w:tcW w:w="9628" w:type="dxa"/>
          </w:tcPr>
          <w:p w14:paraId="7F377344" w14:textId="10AB1CBB" w:rsidR="00236B2F" w:rsidRPr="0076334B" w:rsidRDefault="00FD15BC" w:rsidP="00236B2F">
            <w:pPr>
              <w:spacing w:before="120"/>
              <w:ind w:right="465"/>
              <w:jc w:val="both"/>
              <w:rPr>
                <w:rFonts w:cstheme="minorHAnsi"/>
              </w:rPr>
            </w:pPr>
            <w:r w:rsidRPr="0076334B">
              <w:rPr>
                <w:rFonts w:cstheme="minorHAnsi"/>
              </w:rPr>
              <w:t xml:space="preserve">Per quanto non espressamente previsto nel presente accordo si rinvia alla disciplina generale sui contratti del </w:t>
            </w:r>
            <w:r w:rsidR="009B5D2B" w:rsidRPr="0076334B">
              <w:rPr>
                <w:rFonts w:cstheme="minorHAnsi"/>
              </w:rPr>
              <w:t>C</w:t>
            </w:r>
            <w:r w:rsidRPr="0076334B">
              <w:rPr>
                <w:rFonts w:cstheme="minorHAnsi"/>
              </w:rPr>
              <w:t xml:space="preserve">odice civile, nonché </w:t>
            </w:r>
          </w:p>
          <w:p w14:paraId="0040F2A8" w14:textId="77777777" w:rsidR="00236B2F" w:rsidRPr="0076334B" w:rsidRDefault="00FD15BC" w:rsidP="00236B2F">
            <w:pPr>
              <w:spacing w:before="120"/>
              <w:ind w:right="465"/>
              <w:jc w:val="both"/>
              <w:rPr>
                <w:rFonts w:cstheme="minorHAnsi"/>
                <w:sz w:val="24"/>
                <w:szCs w:val="24"/>
              </w:rPr>
            </w:pPr>
            <w:r w:rsidRPr="0076334B">
              <w:rPr>
                <w:rFonts w:cstheme="minorHAnsi"/>
                <w:sz w:val="24"/>
                <w:szCs w:val="24"/>
              </w:rPr>
              <w:t xml:space="preserve">_______________________ </w:t>
            </w:r>
          </w:p>
          <w:p w14:paraId="3CD38F9A" w14:textId="0D4DE46D" w:rsidR="00FD15BC" w:rsidRPr="0076334B" w:rsidRDefault="00FD15BC" w:rsidP="00236B2F">
            <w:pPr>
              <w:pStyle w:val="Corpotesto"/>
              <w:tabs>
                <w:tab w:val="left" w:pos="2905"/>
              </w:tabs>
              <w:spacing w:after="120"/>
              <w:ind w:left="261"/>
              <w:rPr>
                <w:rFonts w:asciiTheme="minorHAnsi" w:hAnsiTheme="minorHAnsi" w:cstheme="minorHAnsi"/>
              </w:rPr>
            </w:pPr>
            <w:r w:rsidRPr="007633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(indicare eventuali altre intese aggiuntive o altri accordi precedenti che rilevino ai fini degli impegni qui previsti)</w:t>
            </w:r>
          </w:p>
        </w:tc>
      </w:tr>
    </w:tbl>
    <w:p w14:paraId="703827F6" w14:textId="56BEC7FF" w:rsidR="00316213" w:rsidRPr="0076334B" w:rsidRDefault="00316213" w:rsidP="00316213">
      <w:pPr>
        <w:pStyle w:val="Corpotesto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76334B">
        <w:rPr>
          <w:rFonts w:asciiTheme="minorHAnsi" w:hAnsiTheme="minorHAnsi" w:cstheme="minorHAnsi"/>
          <w:sz w:val="22"/>
          <w:szCs w:val="22"/>
        </w:rPr>
        <w:t>Agli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effetti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dell’art.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1341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c.c.,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le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parti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dichiarano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di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approvare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specificatamente</w:t>
      </w:r>
      <w:r w:rsidRPr="0076334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 xml:space="preserve">le </w:t>
      </w:r>
      <w:r w:rsidRPr="0076334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disposizioni</w:t>
      </w:r>
      <w:r w:rsidRPr="007633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riportate</w:t>
      </w:r>
      <w:r w:rsidRPr="007633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all’art.</w:t>
      </w:r>
      <w:r w:rsidRPr="007633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10</w:t>
      </w:r>
      <w:r w:rsidRPr="007633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34B">
        <w:rPr>
          <w:rFonts w:asciiTheme="minorHAnsi" w:hAnsiTheme="minorHAnsi" w:cstheme="minorHAnsi"/>
          <w:sz w:val="22"/>
          <w:szCs w:val="22"/>
        </w:rPr>
        <w:t>(Recesso), art. 12 (Controversie).</w:t>
      </w:r>
    </w:p>
    <w:p w14:paraId="2A785B9B" w14:textId="172790FF" w:rsidR="00C568CB" w:rsidRPr="0076334B" w:rsidRDefault="00316213" w:rsidP="00316213">
      <w:pPr>
        <w:pStyle w:val="Corpotesto"/>
        <w:tabs>
          <w:tab w:val="left" w:pos="7341"/>
        </w:tabs>
        <w:spacing w:before="120" w:after="120" w:line="288" w:lineRule="auto"/>
        <w:ind w:left="263"/>
        <w:rPr>
          <w:rFonts w:asciiTheme="minorHAnsi" w:hAnsiTheme="minorHAnsi" w:cstheme="minorHAnsi"/>
          <w:sz w:val="22"/>
          <w:szCs w:val="22"/>
        </w:rPr>
      </w:pPr>
      <w:r w:rsidRPr="0076334B">
        <w:rPr>
          <w:rFonts w:asciiTheme="minorHAnsi" w:hAnsiTheme="minorHAnsi" w:cstheme="minorHAnsi"/>
          <w:sz w:val="22"/>
          <w:szCs w:val="22"/>
        </w:rPr>
        <w:t>Firme Soggetti sottoscrittori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6213" w:rsidRPr="0076334B" w14:paraId="59B481CE" w14:textId="77777777" w:rsidTr="00316213">
        <w:tc>
          <w:tcPr>
            <w:tcW w:w="4814" w:type="dxa"/>
            <w:shd w:val="clear" w:color="auto" w:fill="D9D9D9" w:themeFill="background1" w:themeFillShade="D9"/>
          </w:tcPr>
          <w:p w14:paraId="79D0BAF4" w14:textId="4E3CFB1D" w:rsidR="00316213" w:rsidRPr="0076334B" w:rsidRDefault="00316213" w:rsidP="00316213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57A11521" w14:textId="77D6F697" w:rsidR="00316213" w:rsidRPr="0076334B" w:rsidRDefault="00316213" w:rsidP="00316213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76334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Firma</w:t>
            </w:r>
          </w:p>
        </w:tc>
      </w:tr>
      <w:tr w:rsidR="00316213" w:rsidRPr="0076334B" w14:paraId="49ECB497" w14:textId="77777777" w:rsidTr="00316213">
        <w:tc>
          <w:tcPr>
            <w:tcW w:w="4814" w:type="dxa"/>
          </w:tcPr>
          <w:p w14:paraId="7CE4AE79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6C0654B6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  <w:tr w:rsidR="00316213" w:rsidRPr="0076334B" w14:paraId="1146CE4B" w14:textId="77777777" w:rsidTr="00316213">
        <w:tc>
          <w:tcPr>
            <w:tcW w:w="4814" w:type="dxa"/>
          </w:tcPr>
          <w:p w14:paraId="18D8E30B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538ADCD6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  <w:tr w:rsidR="00316213" w:rsidRPr="0076334B" w14:paraId="17D4005F" w14:textId="77777777" w:rsidTr="00316213">
        <w:tc>
          <w:tcPr>
            <w:tcW w:w="4814" w:type="dxa"/>
          </w:tcPr>
          <w:p w14:paraId="6464D0D6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0AAC876C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  <w:tr w:rsidR="00316213" w:rsidRPr="0076334B" w14:paraId="094312A6" w14:textId="77777777" w:rsidTr="00316213">
        <w:tc>
          <w:tcPr>
            <w:tcW w:w="4814" w:type="dxa"/>
          </w:tcPr>
          <w:p w14:paraId="3B1EF096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2D008D8D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  <w:tr w:rsidR="00316213" w:rsidRPr="0076334B" w14:paraId="6F66058D" w14:textId="77777777" w:rsidTr="00316213">
        <w:tc>
          <w:tcPr>
            <w:tcW w:w="4814" w:type="dxa"/>
          </w:tcPr>
          <w:p w14:paraId="6D2F1529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424BC233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  <w:tr w:rsidR="00316213" w:rsidRPr="0076334B" w14:paraId="0F2B68DE" w14:textId="77777777" w:rsidTr="00316213">
        <w:tc>
          <w:tcPr>
            <w:tcW w:w="4814" w:type="dxa"/>
          </w:tcPr>
          <w:p w14:paraId="37EFE90F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814" w:type="dxa"/>
          </w:tcPr>
          <w:p w14:paraId="09CCC197" w14:textId="77777777" w:rsidR="00316213" w:rsidRPr="0076334B" w:rsidRDefault="00316213" w:rsidP="00236B2F">
            <w:pPr>
              <w:pStyle w:val="Corpotesto"/>
              <w:spacing w:before="120" w:after="120" w:line="288" w:lineRule="auto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6BC773B3" w14:textId="4492DFC2" w:rsidR="00316213" w:rsidRPr="0076334B" w:rsidRDefault="00316213" w:rsidP="00316213">
      <w:pPr>
        <w:pStyle w:val="Corpotesto"/>
        <w:tabs>
          <w:tab w:val="left" w:pos="7341"/>
        </w:tabs>
        <w:spacing w:before="360" w:after="120" w:line="288" w:lineRule="auto"/>
        <w:ind w:left="261"/>
        <w:rPr>
          <w:rFonts w:asciiTheme="minorHAnsi" w:hAnsiTheme="minorHAnsi" w:cstheme="minorHAnsi"/>
        </w:rPr>
      </w:pPr>
      <w:r w:rsidRPr="0076334B">
        <w:rPr>
          <w:rFonts w:asciiTheme="minorHAnsi" w:hAnsiTheme="minorHAnsi" w:cstheme="minorHAnsi"/>
        </w:rPr>
        <w:t>Luogo</w:t>
      </w:r>
      <w:r w:rsidR="00AE3416" w:rsidRPr="0076334B">
        <w:rPr>
          <w:rFonts w:asciiTheme="minorHAnsi" w:hAnsiTheme="minorHAnsi" w:cstheme="minorHAnsi"/>
        </w:rPr>
        <w:t>…………………….,</w:t>
      </w:r>
      <w:r w:rsidRPr="0076334B">
        <w:rPr>
          <w:rFonts w:asciiTheme="minorHAnsi" w:hAnsiTheme="minorHAnsi" w:cstheme="minorHAnsi"/>
        </w:rPr>
        <w:t xml:space="preserve"> Data</w:t>
      </w:r>
      <w:r w:rsidR="00AE3416" w:rsidRPr="0076334B">
        <w:rPr>
          <w:rFonts w:asciiTheme="minorHAnsi" w:hAnsiTheme="minorHAnsi" w:cstheme="minorHAnsi"/>
        </w:rPr>
        <w:t>……………………………..</w:t>
      </w:r>
    </w:p>
    <w:p w14:paraId="5DAE8686" w14:textId="3E107800" w:rsidR="00316213" w:rsidRPr="0076334B" w:rsidRDefault="00316213" w:rsidP="00316213">
      <w:pPr>
        <w:pStyle w:val="Corpotesto"/>
        <w:tabs>
          <w:tab w:val="left" w:pos="7341"/>
        </w:tabs>
        <w:spacing w:before="120" w:after="120" w:line="288" w:lineRule="auto"/>
        <w:ind w:left="5103"/>
        <w:rPr>
          <w:rFonts w:asciiTheme="minorHAnsi" w:hAnsiTheme="minorHAnsi" w:cstheme="minorHAnsi"/>
        </w:rPr>
      </w:pPr>
      <w:r w:rsidRPr="0076334B">
        <w:rPr>
          <w:rFonts w:asciiTheme="minorHAnsi" w:hAnsiTheme="minorHAnsi" w:cstheme="minorHAnsi"/>
        </w:rPr>
        <w:t xml:space="preserve">Firma </w:t>
      </w:r>
      <w:r w:rsidR="008028C0">
        <w:rPr>
          <w:rFonts w:asciiTheme="minorHAnsi" w:hAnsiTheme="minorHAnsi" w:cstheme="minorHAnsi"/>
        </w:rPr>
        <w:t>s</w:t>
      </w:r>
      <w:r w:rsidRPr="0076334B">
        <w:rPr>
          <w:rFonts w:asciiTheme="minorHAnsi" w:hAnsiTheme="minorHAnsi" w:cstheme="minorHAnsi"/>
        </w:rPr>
        <w:t xml:space="preserve">oggetto </w:t>
      </w:r>
      <w:r w:rsidR="008028C0">
        <w:rPr>
          <w:rFonts w:asciiTheme="minorHAnsi" w:hAnsiTheme="minorHAnsi" w:cstheme="minorHAnsi"/>
        </w:rPr>
        <w:t>p</w:t>
      </w:r>
      <w:r w:rsidRPr="0076334B">
        <w:rPr>
          <w:rFonts w:asciiTheme="minorHAnsi" w:hAnsiTheme="minorHAnsi" w:cstheme="minorHAnsi"/>
        </w:rPr>
        <w:t>roponente</w:t>
      </w:r>
    </w:p>
    <w:p w14:paraId="0B6B9D1F" w14:textId="77777777" w:rsidR="00316213" w:rsidRPr="0076334B" w:rsidRDefault="00316213" w:rsidP="00316213">
      <w:pPr>
        <w:pStyle w:val="Corpotesto"/>
        <w:tabs>
          <w:tab w:val="left" w:pos="7341"/>
        </w:tabs>
        <w:spacing w:before="120" w:after="360" w:line="288" w:lineRule="auto"/>
        <w:ind w:left="5103"/>
        <w:rPr>
          <w:rFonts w:asciiTheme="minorHAnsi" w:hAnsiTheme="minorHAnsi" w:cstheme="minorHAnsi"/>
        </w:rPr>
      </w:pPr>
      <w:r w:rsidRPr="0076334B">
        <w:rPr>
          <w:rFonts w:asciiTheme="minorHAnsi" w:hAnsiTheme="minorHAnsi" w:cstheme="minorHAnsi"/>
        </w:rPr>
        <w:t>___________________________</w:t>
      </w:r>
    </w:p>
    <w:p w14:paraId="63F25310" w14:textId="23B5B0E3" w:rsidR="00316213" w:rsidRPr="0076334B" w:rsidRDefault="00316213" w:rsidP="00236B2F">
      <w:pPr>
        <w:pStyle w:val="Corpotesto"/>
        <w:spacing w:before="120" w:after="120" w:line="288" w:lineRule="auto"/>
        <w:rPr>
          <w:rFonts w:asciiTheme="minorHAnsi" w:hAnsiTheme="minorHAnsi" w:cstheme="minorHAnsi"/>
          <w:sz w:val="26"/>
        </w:rPr>
      </w:pPr>
    </w:p>
    <w:p w14:paraId="0C4FCD1C" w14:textId="6C7C5A13" w:rsidR="00AE3416" w:rsidRPr="0076334B" w:rsidRDefault="00AE3416" w:rsidP="00236B2F">
      <w:pPr>
        <w:pStyle w:val="Corpotesto"/>
        <w:spacing w:before="120" w:after="120" w:line="288" w:lineRule="auto"/>
        <w:rPr>
          <w:rFonts w:asciiTheme="minorHAnsi" w:hAnsiTheme="minorHAnsi" w:cstheme="minorHAnsi"/>
          <w:sz w:val="26"/>
        </w:rPr>
      </w:pPr>
    </w:p>
    <w:p w14:paraId="79987FDD" w14:textId="6A6E2FF4" w:rsidR="00AE3416" w:rsidRPr="0076334B" w:rsidRDefault="00AE3416" w:rsidP="00236B2F">
      <w:pPr>
        <w:pStyle w:val="Corpotesto"/>
        <w:spacing w:before="120" w:after="120" w:line="288" w:lineRule="auto"/>
        <w:rPr>
          <w:rFonts w:asciiTheme="minorHAnsi" w:hAnsiTheme="minorHAnsi" w:cstheme="minorHAnsi"/>
          <w:sz w:val="26"/>
        </w:rPr>
      </w:pPr>
    </w:p>
    <w:p w14:paraId="2032886C" w14:textId="77777777" w:rsidR="00AE3416" w:rsidRPr="0076334B" w:rsidRDefault="00AE3416" w:rsidP="00236B2F">
      <w:pPr>
        <w:pStyle w:val="Corpotesto"/>
        <w:spacing w:before="120" w:after="120" w:line="288" w:lineRule="auto"/>
        <w:rPr>
          <w:rFonts w:asciiTheme="minorHAnsi" w:hAnsiTheme="minorHAnsi" w:cstheme="minorHAnsi"/>
          <w:sz w:val="26"/>
        </w:rPr>
      </w:pPr>
    </w:p>
    <w:p w14:paraId="665F1D27" w14:textId="6C5B97A0" w:rsidR="00C568CB" w:rsidRPr="0076334B" w:rsidRDefault="00C568CB" w:rsidP="00236B2F">
      <w:pPr>
        <w:pStyle w:val="Corpotesto"/>
        <w:spacing w:before="120" w:line="288" w:lineRule="auto"/>
        <w:rPr>
          <w:rFonts w:asciiTheme="minorHAnsi" w:hAnsiTheme="minorHAnsi" w:cstheme="minorHAnsi"/>
          <w:b/>
          <w:bCs/>
          <w:lang w:eastAsia="it-IT"/>
        </w:rPr>
      </w:pPr>
      <w:r w:rsidRPr="0076334B">
        <w:rPr>
          <w:rFonts w:asciiTheme="minorHAnsi" w:hAnsiTheme="minorHAnsi" w:cstheme="minorHAnsi"/>
          <w:b/>
          <w:bCs/>
          <w:lang w:eastAsia="it-IT"/>
        </w:rPr>
        <w:t>NOTA BENE</w:t>
      </w:r>
    </w:p>
    <w:p w14:paraId="74D31C74" w14:textId="39F6C550" w:rsidR="00C568CB" w:rsidRPr="0076334B" w:rsidRDefault="00C568CB" w:rsidP="00236B2F">
      <w:pPr>
        <w:pStyle w:val="Paragrafoelenco"/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spacing w:before="120" w:after="0" w:line="288" w:lineRule="auto"/>
        <w:ind w:right="465" w:firstLine="0"/>
        <w:contextualSpacing w:val="0"/>
        <w:jc w:val="both"/>
        <w:rPr>
          <w:rFonts w:cstheme="minorHAnsi"/>
          <w:i/>
          <w:iCs/>
        </w:rPr>
      </w:pPr>
      <w:r w:rsidRPr="0076334B">
        <w:rPr>
          <w:rFonts w:cstheme="minorHAnsi"/>
          <w:i/>
          <w:iCs/>
        </w:rPr>
        <w:t xml:space="preserve">Il presente </w:t>
      </w:r>
      <w:r w:rsidR="008028C0">
        <w:rPr>
          <w:rFonts w:cstheme="minorHAnsi"/>
          <w:i/>
          <w:iCs/>
        </w:rPr>
        <w:t>a</w:t>
      </w:r>
      <w:r w:rsidR="00236B2F" w:rsidRPr="0076334B">
        <w:rPr>
          <w:rFonts w:cstheme="minorHAnsi"/>
          <w:i/>
          <w:iCs/>
        </w:rPr>
        <w:t>ccordo</w:t>
      </w:r>
      <w:r w:rsidRPr="0076334B">
        <w:rPr>
          <w:rFonts w:cstheme="minorHAnsi"/>
          <w:i/>
          <w:iCs/>
        </w:rPr>
        <w:t xml:space="preserve"> deve essere sottoscritto dai rappresentanti legali di tutti i </w:t>
      </w:r>
      <w:r w:rsidR="008028C0">
        <w:rPr>
          <w:rFonts w:cstheme="minorHAnsi"/>
          <w:i/>
          <w:iCs/>
        </w:rPr>
        <w:t>s</w:t>
      </w:r>
      <w:r w:rsidRPr="0076334B">
        <w:rPr>
          <w:rFonts w:cstheme="minorHAnsi"/>
          <w:i/>
          <w:iCs/>
        </w:rPr>
        <w:t>ogget</w:t>
      </w:r>
      <w:r w:rsidR="00236B2F" w:rsidRPr="0076334B">
        <w:rPr>
          <w:rFonts w:cstheme="minorHAnsi"/>
          <w:i/>
          <w:iCs/>
        </w:rPr>
        <w:t xml:space="preserve">ti </w:t>
      </w:r>
      <w:r w:rsidR="00236B2F" w:rsidRPr="0076334B">
        <w:rPr>
          <w:rFonts w:cstheme="minorHAnsi"/>
          <w:i/>
          <w:iCs/>
          <w:spacing w:val="-57"/>
        </w:rPr>
        <w:t>(</w:t>
      </w:r>
      <w:r w:rsidRPr="0076334B">
        <w:rPr>
          <w:rFonts w:cstheme="minorHAnsi"/>
          <w:i/>
          <w:iCs/>
        </w:rPr>
        <w:t>privati,</w:t>
      </w:r>
      <w:r w:rsidRPr="0076334B">
        <w:rPr>
          <w:rFonts w:cstheme="minorHAnsi"/>
          <w:i/>
          <w:iCs/>
          <w:spacing w:val="-1"/>
        </w:rPr>
        <w:t xml:space="preserve"> </w:t>
      </w:r>
      <w:r w:rsidRPr="0076334B">
        <w:rPr>
          <w:rFonts w:cstheme="minorHAnsi"/>
          <w:i/>
          <w:iCs/>
        </w:rPr>
        <w:t>pubblici e pubblico – privati</w:t>
      </w:r>
      <w:r w:rsidR="00236B2F" w:rsidRPr="0076334B">
        <w:rPr>
          <w:rFonts w:cstheme="minorHAnsi"/>
          <w:i/>
          <w:iCs/>
        </w:rPr>
        <w:t>)</w:t>
      </w:r>
      <w:r w:rsidRPr="0076334B">
        <w:rPr>
          <w:rFonts w:cstheme="minorHAnsi"/>
          <w:i/>
          <w:iCs/>
        </w:rPr>
        <w:t>,</w:t>
      </w:r>
      <w:r w:rsidRPr="0076334B">
        <w:rPr>
          <w:rFonts w:cstheme="minorHAnsi"/>
          <w:i/>
          <w:iCs/>
          <w:spacing w:val="-1"/>
        </w:rPr>
        <w:t xml:space="preserve"> </w:t>
      </w:r>
      <w:r w:rsidR="008028C0">
        <w:rPr>
          <w:rFonts w:cstheme="minorHAnsi"/>
          <w:i/>
          <w:iCs/>
        </w:rPr>
        <w:t>b</w:t>
      </w:r>
      <w:r w:rsidRPr="0076334B">
        <w:rPr>
          <w:rFonts w:cstheme="minorHAnsi"/>
          <w:i/>
          <w:iCs/>
        </w:rPr>
        <w:t>eneficiari</w:t>
      </w:r>
      <w:r w:rsidR="008028C0">
        <w:rPr>
          <w:rFonts w:cstheme="minorHAnsi"/>
          <w:i/>
          <w:iCs/>
        </w:rPr>
        <w:t xml:space="preserve"> sia</w:t>
      </w:r>
      <w:r w:rsidRPr="0076334B">
        <w:rPr>
          <w:rFonts w:cstheme="minorHAnsi"/>
          <w:i/>
          <w:iCs/>
          <w:spacing w:val="-1"/>
        </w:rPr>
        <w:t xml:space="preserve"> </w:t>
      </w:r>
      <w:r w:rsidRPr="0076334B">
        <w:rPr>
          <w:rFonts w:cstheme="minorHAnsi"/>
          <w:i/>
          <w:iCs/>
        </w:rPr>
        <w:t>diretti che indiretti.</w:t>
      </w:r>
    </w:p>
    <w:p w14:paraId="61F78B1F" w14:textId="4F112743" w:rsidR="00C568CB" w:rsidRPr="0076334B" w:rsidRDefault="00C568CB" w:rsidP="00236B2F">
      <w:pPr>
        <w:pStyle w:val="Paragrafoelenco"/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before="120" w:after="0" w:line="288" w:lineRule="auto"/>
        <w:ind w:right="466" w:firstLine="0"/>
        <w:contextualSpacing w:val="0"/>
        <w:jc w:val="both"/>
        <w:rPr>
          <w:rFonts w:cstheme="minorHAnsi"/>
          <w:i/>
          <w:iCs/>
        </w:rPr>
      </w:pPr>
      <w:r w:rsidRPr="0076334B">
        <w:rPr>
          <w:rFonts w:cstheme="minorHAnsi"/>
          <w:i/>
          <w:iCs/>
        </w:rPr>
        <w:t>Al</w:t>
      </w:r>
      <w:r w:rsidR="00236B2F" w:rsidRPr="0076334B">
        <w:rPr>
          <w:rFonts w:cstheme="minorHAnsi"/>
          <w:i/>
          <w:iCs/>
        </w:rPr>
        <w:t>l’</w:t>
      </w:r>
      <w:r w:rsidR="008028C0">
        <w:rPr>
          <w:rFonts w:cstheme="minorHAnsi"/>
          <w:i/>
          <w:iCs/>
        </w:rPr>
        <w:t>a</w:t>
      </w:r>
      <w:r w:rsidR="00236B2F" w:rsidRPr="0076334B">
        <w:rPr>
          <w:rFonts w:cstheme="minorHAnsi"/>
          <w:i/>
          <w:iCs/>
        </w:rPr>
        <w:t xml:space="preserve">ccordo </w:t>
      </w:r>
      <w:r w:rsidRPr="0076334B">
        <w:rPr>
          <w:rFonts w:cstheme="minorHAnsi"/>
          <w:i/>
          <w:iCs/>
        </w:rPr>
        <w:t xml:space="preserve">devono essere allegate le fotocopie di un documento di identità </w:t>
      </w:r>
      <w:r w:rsidR="00236B2F" w:rsidRPr="0076334B">
        <w:rPr>
          <w:rFonts w:cstheme="minorHAnsi"/>
          <w:i/>
          <w:iCs/>
        </w:rPr>
        <w:t>in corso di validità</w:t>
      </w:r>
      <w:r w:rsidRPr="0076334B">
        <w:rPr>
          <w:rFonts w:cstheme="minorHAnsi"/>
          <w:i/>
          <w:iCs/>
        </w:rPr>
        <w:t xml:space="preserve"> d</w:t>
      </w:r>
      <w:r w:rsidR="00236B2F" w:rsidRPr="0076334B">
        <w:rPr>
          <w:rFonts w:cstheme="minorHAnsi"/>
          <w:i/>
          <w:iCs/>
        </w:rPr>
        <w:t xml:space="preserve">i </w:t>
      </w:r>
      <w:r w:rsidRPr="0076334B">
        <w:rPr>
          <w:rFonts w:cstheme="minorHAnsi"/>
          <w:i/>
          <w:iCs/>
        </w:rPr>
        <w:t>ciascun</w:t>
      </w:r>
      <w:r w:rsidRPr="0076334B">
        <w:rPr>
          <w:rFonts w:cstheme="minorHAnsi"/>
          <w:i/>
          <w:iCs/>
          <w:spacing w:val="-1"/>
        </w:rPr>
        <w:t xml:space="preserve"> </w:t>
      </w:r>
      <w:r w:rsidRPr="0076334B">
        <w:rPr>
          <w:rFonts w:cstheme="minorHAnsi"/>
          <w:i/>
          <w:iCs/>
        </w:rPr>
        <w:t>sottoscrittore;</w:t>
      </w:r>
    </w:p>
    <w:p w14:paraId="70A0FD33" w14:textId="3276073E" w:rsidR="00C568CB" w:rsidRPr="0076334B" w:rsidRDefault="00236B2F" w:rsidP="00236B2F">
      <w:pPr>
        <w:pStyle w:val="Paragrafoelenco"/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before="120" w:after="0" w:line="288" w:lineRule="auto"/>
        <w:ind w:right="464" w:firstLine="0"/>
        <w:contextualSpacing w:val="0"/>
        <w:jc w:val="both"/>
        <w:rPr>
          <w:rFonts w:cstheme="minorHAnsi"/>
          <w:i/>
          <w:iCs/>
        </w:rPr>
      </w:pPr>
      <w:r w:rsidRPr="0076334B">
        <w:rPr>
          <w:rFonts w:cstheme="minorHAnsi"/>
          <w:i/>
          <w:iCs/>
        </w:rPr>
        <w:t>L</w:t>
      </w:r>
      <w:r w:rsidR="00C568CB" w:rsidRPr="0076334B">
        <w:rPr>
          <w:rFonts w:cstheme="minorHAnsi"/>
          <w:i/>
          <w:iCs/>
        </w:rPr>
        <w:t>o schema qui riportato costituisce una traccia non vincolante fermo restando che le</w:t>
      </w:r>
      <w:r w:rsidR="00C568CB" w:rsidRPr="0076334B">
        <w:rPr>
          <w:rFonts w:cstheme="minorHAnsi"/>
          <w:i/>
          <w:iCs/>
          <w:spacing w:val="1"/>
        </w:rPr>
        <w:t xml:space="preserve"> </w:t>
      </w:r>
      <w:r w:rsidR="00C568CB" w:rsidRPr="0076334B">
        <w:rPr>
          <w:rFonts w:cstheme="minorHAnsi"/>
          <w:i/>
          <w:iCs/>
        </w:rPr>
        <w:t>previsioni riferite ad elementi richiesti nel</w:t>
      </w:r>
      <w:r w:rsidR="00F8292C" w:rsidRPr="0076334B">
        <w:rPr>
          <w:rFonts w:cstheme="minorHAnsi"/>
          <w:i/>
          <w:iCs/>
        </w:rPr>
        <w:t xml:space="preserve"> bando</w:t>
      </w:r>
      <w:r w:rsidR="00C568CB" w:rsidRPr="0076334B">
        <w:rPr>
          <w:rFonts w:cstheme="minorHAnsi"/>
          <w:i/>
          <w:iCs/>
        </w:rPr>
        <w:t xml:space="preserve"> pubblico “Contratti di filiera Settore Forestale” costituiscono contenuto obbligatorio del</w:t>
      </w:r>
      <w:r w:rsidRPr="0076334B">
        <w:rPr>
          <w:rFonts w:cstheme="minorHAnsi"/>
          <w:i/>
          <w:iCs/>
        </w:rPr>
        <w:t>l’</w:t>
      </w:r>
      <w:r w:rsidR="008028C0">
        <w:rPr>
          <w:rFonts w:cstheme="minorHAnsi"/>
          <w:i/>
          <w:iCs/>
        </w:rPr>
        <w:t>a</w:t>
      </w:r>
      <w:r w:rsidRPr="0076334B">
        <w:rPr>
          <w:rFonts w:cstheme="minorHAnsi"/>
          <w:i/>
          <w:iCs/>
        </w:rPr>
        <w:t>ccor</w:t>
      </w:r>
      <w:r w:rsidR="00FB38BC" w:rsidRPr="0076334B">
        <w:rPr>
          <w:rFonts w:cstheme="minorHAnsi"/>
          <w:i/>
          <w:iCs/>
        </w:rPr>
        <w:t>d</w:t>
      </w:r>
      <w:r w:rsidRPr="0076334B">
        <w:rPr>
          <w:rFonts w:cstheme="minorHAnsi"/>
          <w:i/>
          <w:iCs/>
        </w:rPr>
        <w:t>o</w:t>
      </w:r>
      <w:r w:rsidR="007767DD" w:rsidRPr="0076334B">
        <w:rPr>
          <w:rFonts w:cstheme="minorHAnsi"/>
          <w:i/>
          <w:iCs/>
        </w:rPr>
        <w:t>.</w:t>
      </w:r>
    </w:p>
    <w:p w14:paraId="6BA9647B" w14:textId="77777777" w:rsidR="00A83952" w:rsidRPr="008B5529" w:rsidRDefault="00A83952">
      <w:pPr>
        <w:rPr>
          <w:rFonts w:cstheme="minorHAnsi"/>
        </w:rPr>
      </w:pPr>
    </w:p>
    <w:sectPr w:rsidR="00A83952" w:rsidRPr="008B5529" w:rsidSect="00316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6B12" w14:textId="77777777" w:rsidR="001471FF" w:rsidRDefault="001471FF" w:rsidP="00FB38BC">
      <w:pPr>
        <w:spacing w:after="0" w:line="240" w:lineRule="auto"/>
      </w:pPr>
      <w:r>
        <w:separator/>
      </w:r>
    </w:p>
  </w:endnote>
  <w:endnote w:type="continuationSeparator" w:id="0">
    <w:p w14:paraId="52E7BE91" w14:textId="77777777" w:rsidR="001471FF" w:rsidRDefault="001471FF" w:rsidP="00FB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F5FF" w14:textId="77777777" w:rsidR="003034F9" w:rsidRDefault="003034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620343"/>
      <w:docPartObj>
        <w:docPartGallery w:val="Page Numbers (Bottom of Page)"/>
        <w:docPartUnique/>
      </w:docPartObj>
    </w:sdtPr>
    <w:sdtEndPr/>
    <w:sdtContent>
      <w:p w14:paraId="37169E7D" w14:textId="2DC584AE" w:rsidR="00AE3416" w:rsidRDefault="00AE3416" w:rsidP="00AE34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49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213B" w14:textId="77777777" w:rsidR="003034F9" w:rsidRDefault="00303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F451" w14:textId="77777777" w:rsidR="001471FF" w:rsidRDefault="001471FF" w:rsidP="00FB38BC">
      <w:pPr>
        <w:spacing w:after="0" w:line="240" w:lineRule="auto"/>
      </w:pPr>
      <w:r>
        <w:separator/>
      </w:r>
    </w:p>
  </w:footnote>
  <w:footnote w:type="continuationSeparator" w:id="0">
    <w:p w14:paraId="0DEFDF99" w14:textId="77777777" w:rsidR="001471FF" w:rsidRDefault="001471FF" w:rsidP="00FB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A1EC" w14:textId="77777777" w:rsidR="003034F9" w:rsidRDefault="003034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EA22" w14:textId="152BE6C6" w:rsidR="003034F9" w:rsidRDefault="00303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AF8C" w14:textId="77777777" w:rsidR="003034F9" w:rsidRDefault="003034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DC"/>
    <w:multiLevelType w:val="hybridMultilevel"/>
    <w:tmpl w:val="2812A706"/>
    <w:lvl w:ilvl="0" w:tplc="21FE89DC">
      <w:start w:val="1"/>
      <w:numFmt w:val="decimal"/>
      <w:lvlText w:val="%1."/>
      <w:lvlJc w:val="left"/>
      <w:pPr>
        <w:ind w:left="263" w:hanging="707"/>
      </w:pPr>
      <w:rPr>
        <w:rFonts w:hint="default"/>
        <w:w w:val="100"/>
        <w:lang w:val="it-IT" w:eastAsia="en-US" w:bidi="ar-SA"/>
      </w:rPr>
    </w:lvl>
    <w:lvl w:ilvl="1" w:tplc="48FE94AA">
      <w:numFmt w:val="bullet"/>
      <w:lvlText w:val="•"/>
      <w:lvlJc w:val="left"/>
      <w:pPr>
        <w:ind w:left="1200" w:hanging="707"/>
      </w:pPr>
      <w:rPr>
        <w:rFonts w:hint="default"/>
        <w:lang w:val="it-IT" w:eastAsia="en-US" w:bidi="ar-SA"/>
      </w:rPr>
    </w:lvl>
    <w:lvl w:ilvl="2" w:tplc="D5969C8C">
      <w:numFmt w:val="bullet"/>
      <w:lvlText w:val="•"/>
      <w:lvlJc w:val="left"/>
      <w:pPr>
        <w:ind w:left="2140" w:hanging="707"/>
      </w:pPr>
      <w:rPr>
        <w:rFonts w:hint="default"/>
        <w:lang w:val="it-IT" w:eastAsia="en-US" w:bidi="ar-SA"/>
      </w:rPr>
    </w:lvl>
    <w:lvl w:ilvl="3" w:tplc="34283366">
      <w:numFmt w:val="bullet"/>
      <w:lvlText w:val="•"/>
      <w:lvlJc w:val="left"/>
      <w:pPr>
        <w:ind w:left="3080" w:hanging="707"/>
      </w:pPr>
      <w:rPr>
        <w:rFonts w:hint="default"/>
        <w:lang w:val="it-IT" w:eastAsia="en-US" w:bidi="ar-SA"/>
      </w:rPr>
    </w:lvl>
    <w:lvl w:ilvl="4" w:tplc="4D44B65A">
      <w:numFmt w:val="bullet"/>
      <w:lvlText w:val="•"/>
      <w:lvlJc w:val="left"/>
      <w:pPr>
        <w:ind w:left="4020" w:hanging="707"/>
      </w:pPr>
      <w:rPr>
        <w:rFonts w:hint="default"/>
        <w:lang w:val="it-IT" w:eastAsia="en-US" w:bidi="ar-SA"/>
      </w:rPr>
    </w:lvl>
    <w:lvl w:ilvl="5" w:tplc="29863C80">
      <w:numFmt w:val="bullet"/>
      <w:lvlText w:val="•"/>
      <w:lvlJc w:val="left"/>
      <w:pPr>
        <w:ind w:left="4960" w:hanging="707"/>
      </w:pPr>
      <w:rPr>
        <w:rFonts w:hint="default"/>
        <w:lang w:val="it-IT" w:eastAsia="en-US" w:bidi="ar-SA"/>
      </w:rPr>
    </w:lvl>
    <w:lvl w:ilvl="6" w:tplc="52F61A6C">
      <w:numFmt w:val="bullet"/>
      <w:lvlText w:val="•"/>
      <w:lvlJc w:val="left"/>
      <w:pPr>
        <w:ind w:left="5900" w:hanging="707"/>
      </w:pPr>
      <w:rPr>
        <w:rFonts w:hint="default"/>
        <w:lang w:val="it-IT" w:eastAsia="en-US" w:bidi="ar-SA"/>
      </w:rPr>
    </w:lvl>
    <w:lvl w:ilvl="7" w:tplc="EF704356">
      <w:numFmt w:val="bullet"/>
      <w:lvlText w:val="•"/>
      <w:lvlJc w:val="left"/>
      <w:pPr>
        <w:ind w:left="6840" w:hanging="707"/>
      </w:pPr>
      <w:rPr>
        <w:rFonts w:hint="default"/>
        <w:lang w:val="it-IT" w:eastAsia="en-US" w:bidi="ar-SA"/>
      </w:rPr>
    </w:lvl>
    <w:lvl w:ilvl="8" w:tplc="C5B8C948">
      <w:numFmt w:val="bullet"/>
      <w:lvlText w:val="•"/>
      <w:lvlJc w:val="left"/>
      <w:pPr>
        <w:ind w:left="7780" w:hanging="707"/>
      </w:pPr>
      <w:rPr>
        <w:rFonts w:hint="default"/>
        <w:lang w:val="it-IT" w:eastAsia="en-US" w:bidi="ar-SA"/>
      </w:rPr>
    </w:lvl>
  </w:abstractNum>
  <w:abstractNum w:abstractNumId="1" w15:restartNumberingAfterBreak="0">
    <w:nsid w:val="29E97E84"/>
    <w:multiLevelType w:val="hybridMultilevel"/>
    <w:tmpl w:val="92900D4A"/>
    <w:lvl w:ilvl="0" w:tplc="FE56B99E">
      <w:numFmt w:val="bullet"/>
      <w:lvlText w:val="-"/>
      <w:lvlJc w:val="left"/>
      <w:pPr>
        <w:ind w:left="6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 w15:restartNumberingAfterBreak="0">
    <w:nsid w:val="34AF507F"/>
    <w:multiLevelType w:val="hybridMultilevel"/>
    <w:tmpl w:val="D38667DA"/>
    <w:lvl w:ilvl="0" w:tplc="5E7E6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CB2DFB"/>
    <w:multiLevelType w:val="hybridMultilevel"/>
    <w:tmpl w:val="53C048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2"/>
    <w:rsid w:val="001119DC"/>
    <w:rsid w:val="001471FF"/>
    <w:rsid w:val="00152D60"/>
    <w:rsid w:val="001656FC"/>
    <w:rsid w:val="00175CA1"/>
    <w:rsid w:val="00192400"/>
    <w:rsid w:val="001C7C20"/>
    <w:rsid w:val="002002E2"/>
    <w:rsid w:val="00236B2F"/>
    <w:rsid w:val="0025414C"/>
    <w:rsid w:val="00263BAB"/>
    <w:rsid w:val="00286BB9"/>
    <w:rsid w:val="002978FA"/>
    <w:rsid w:val="003034F9"/>
    <w:rsid w:val="00316213"/>
    <w:rsid w:val="003832D1"/>
    <w:rsid w:val="003B7049"/>
    <w:rsid w:val="003F406F"/>
    <w:rsid w:val="00444BFC"/>
    <w:rsid w:val="004F6755"/>
    <w:rsid w:val="00526E90"/>
    <w:rsid w:val="0055053E"/>
    <w:rsid w:val="005E5DE5"/>
    <w:rsid w:val="00626884"/>
    <w:rsid w:val="00713C4D"/>
    <w:rsid w:val="007349D0"/>
    <w:rsid w:val="0076334B"/>
    <w:rsid w:val="007767DD"/>
    <w:rsid w:val="00780327"/>
    <w:rsid w:val="007C3D98"/>
    <w:rsid w:val="007C746C"/>
    <w:rsid w:val="007E1F68"/>
    <w:rsid w:val="008028C0"/>
    <w:rsid w:val="008906F7"/>
    <w:rsid w:val="008B5529"/>
    <w:rsid w:val="008E43A9"/>
    <w:rsid w:val="00955F5D"/>
    <w:rsid w:val="009A2361"/>
    <w:rsid w:val="009B5D2B"/>
    <w:rsid w:val="00A431C7"/>
    <w:rsid w:val="00A83952"/>
    <w:rsid w:val="00A9769B"/>
    <w:rsid w:val="00AE3416"/>
    <w:rsid w:val="00B11D91"/>
    <w:rsid w:val="00B46734"/>
    <w:rsid w:val="00B946BF"/>
    <w:rsid w:val="00BA5EBC"/>
    <w:rsid w:val="00BD2DE2"/>
    <w:rsid w:val="00C040BD"/>
    <w:rsid w:val="00C2092B"/>
    <w:rsid w:val="00C568CB"/>
    <w:rsid w:val="00CC08AD"/>
    <w:rsid w:val="00D160B4"/>
    <w:rsid w:val="00D60499"/>
    <w:rsid w:val="00D61D3C"/>
    <w:rsid w:val="00E42145"/>
    <w:rsid w:val="00EB2B69"/>
    <w:rsid w:val="00F21C44"/>
    <w:rsid w:val="00F8292C"/>
    <w:rsid w:val="00FB38BC"/>
    <w:rsid w:val="00FC1F1B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2691"/>
  <w15:chartTrackingRefBased/>
  <w15:docId w15:val="{CD39804E-EF25-44E2-B20D-92516C2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952"/>
  </w:style>
  <w:style w:type="paragraph" w:styleId="Titolo1">
    <w:name w:val="heading 1"/>
    <w:basedOn w:val="Normale"/>
    <w:next w:val="Normale"/>
    <w:link w:val="Titolo1Carattere"/>
    <w:uiPriority w:val="9"/>
    <w:qFormat/>
    <w:rsid w:val="00B46734"/>
    <w:pPr>
      <w:keepNext/>
      <w:widowControl w:val="0"/>
      <w:tabs>
        <w:tab w:val="left" w:pos="851"/>
      </w:tabs>
      <w:autoSpaceDE w:val="0"/>
      <w:autoSpaceDN w:val="0"/>
      <w:spacing w:before="240" w:after="240" w:line="240" w:lineRule="auto"/>
      <w:ind w:left="851" w:hanging="851"/>
      <w:jc w:val="both"/>
      <w:outlineLvl w:val="0"/>
    </w:pPr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8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46734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paragraph" w:styleId="Corpotesto">
    <w:name w:val="Body Text"/>
    <w:basedOn w:val="Normale"/>
    <w:link w:val="CorpotestoCarattere"/>
    <w:uiPriority w:val="1"/>
    <w:qFormat/>
    <w:rsid w:val="008E4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3A9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E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56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3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8BC"/>
  </w:style>
  <w:style w:type="paragraph" w:styleId="Pidipagina">
    <w:name w:val="footer"/>
    <w:basedOn w:val="Normale"/>
    <w:link w:val="PidipaginaCarattere"/>
    <w:uiPriority w:val="99"/>
    <w:unhideWhenUsed/>
    <w:rsid w:val="00FB3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8BC"/>
  </w:style>
  <w:style w:type="paragraph" w:styleId="Revisione">
    <w:name w:val="Revision"/>
    <w:hidden/>
    <w:uiPriority w:val="99"/>
    <w:semiHidden/>
    <w:rsid w:val="00316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Cottignoli Giuseppe</cp:lastModifiedBy>
  <cp:revision>2</cp:revision>
  <dcterms:created xsi:type="dcterms:W3CDTF">2023-04-21T13:28:00Z</dcterms:created>
  <dcterms:modified xsi:type="dcterms:W3CDTF">2023-04-21T13:28:00Z</dcterms:modified>
</cp:coreProperties>
</file>